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56949" cy="116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2" cy="116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4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36"/>
        <w:gridCol w:w="29"/>
        <w:gridCol w:w="2654"/>
        <w:gridCol w:w="2480"/>
        <w:gridCol w:w="2128"/>
      </w:tblGrid>
      <w:tr w:rsidR="00A45502" w:rsidRPr="0089652C" w:rsidTr="00671D3A">
        <w:trPr>
          <w:trHeight w:val="234"/>
        </w:trPr>
        <w:tc>
          <w:tcPr>
            <w:tcW w:w="3336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291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71D3A">
        <w:trPr>
          <w:trHeight w:val="503"/>
        </w:trPr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608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671D3A">
        <w:trPr>
          <w:trHeight w:val="507"/>
        </w:trPr>
        <w:tc>
          <w:tcPr>
            <w:tcW w:w="6019" w:type="dxa"/>
            <w:gridSpan w:val="3"/>
          </w:tcPr>
          <w:p w:rsidR="00B0417E" w:rsidRPr="00C40FDA" w:rsidRDefault="009711CB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711CB">
              <w:rPr>
                <w:rFonts w:ascii="Times New Roman" w:hAnsi="Times New Roman" w:cs="Times New Roman"/>
                <w:b/>
              </w:rPr>
              <w:t>SUPPLY AND DELIVER PROTECTIVE CLOTHING FOR MPAC MEMBERS AND SUPPORT STAFF</w:t>
            </w:r>
          </w:p>
        </w:tc>
        <w:tc>
          <w:tcPr>
            <w:tcW w:w="4608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113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37592" w:rsidRPr="0089652C" w:rsidTr="00671D3A">
        <w:trPr>
          <w:trHeight w:val="507"/>
        </w:trPr>
        <w:tc>
          <w:tcPr>
            <w:tcW w:w="6019" w:type="dxa"/>
            <w:gridSpan w:val="3"/>
          </w:tcPr>
          <w:p w:rsidR="00437592" w:rsidRPr="00C40FDA" w:rsidRDefault="009711CB" w:rsidP="00973E1E">
            <w:pPr>
              <w:rPr>
                <w:rFonts w:ascii="Times New Roman" w:hAnsi="Times New Roman" w:cs="Times New Roman"/>
                <w:b/>
              </w:rPr>
            </w:pPr>
            <w:r w:rsidRPr="009711CB">
              <w:rPr>
                <w:rFonts w:ascii="Times New Roman" w:hAnsi="Times New Roman" w:cs="Times New Roman"/>
                <w:b/>
              </w:rPr>
              <w:t>SUPPLY AND DELIVER PROTECTIVE CLOTHING FOR WOMEN’S CAUCUS COMMITTEE AND SUPPORT STAFF</w:t>
            </w:r>
          </w:p>
        </w:tc>
        <w:tc>
          <w:tcPr>
            <w:tcW w:w="4608" w:type="dxa"/>
            <w:gridSpan w:val="2"/>
          </w:tcPr>
          <w:p w:rsidR="009711CB" w:rsidRPr="0089652C" w:rsidRDefault="009711CB" w:rsidP="009711C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114</w:t>
            </w:r>
          </w:p>
          <w:p w:rsidR="00437592" w:rsidRDefault="00437592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37592" w:rsidRPr="0089652C" w:rsidTr="00671D3A">
        <w:trPr>
          <w:trHeight w:val="507"/>
        </w:trPr>
        <w:tc>
          <w:tcPr>
            <w:tcW w:w="6019" w:type="dxa"/>
            <w:gridSpan w:val="3"/>
          </w:tcPr>
          <w:p w:rsidR="00437592" w:rsidRPr="00C40FDA" w:rsidRDefault="009711CB" w:rsidP="00973E1E">
            <w:pPr>
              <w:rPr>
                <w:rFonts w:ascii="Times New Roman" w:hAnsi="Times New Roman" w:cs="Times New Roman"/>
                <w:b/>
              </w:rPr>
            </w:pPr>
            <w:r w:rsidRPr="009711CB">
              <w:rPr>
                <w:rFonts w:ascii="Times New Roman" w:hAnsi="Times New Roman" w:cs="Times New Roman"/>
                <w:b/>
              </w:rPr>
              <w:t xml:space="preserve">SUPPLY AND DELIVERY OF VEHICLE TESTING STATION EMPLOYEES PROTECTIVE CLOTHING  </w:t>
            </w:r>
          </w:p>
        </w:tc>
        <w:tc>
          <w:tcPr>
            <w:tcW w:w="4608" w:type="dxa"/>
            <w:gridSpan w:val="2"/>
          </w:tcPr>
          <w:p w:rsidR="009711CB" w:rsidRPr="0089652C" w:rsidRDefault="009711CB" w:rsidP="009711C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115</w:t>
            </w:r>
          </w:p>
          <w:p w:rsidR="00437592" w:rsidRDefault="00437592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05D74" w:rsidRPr="0089652C" w:rsidTr="00671D3A">
        <w:trPr>
          <w:trHeight w:val="507"/>
        </w:trPr>
        <w:tc>
          <w:tcPr>
            <w:tcW w:w="6019" w:type="dxa"/>
            <w:gridSpan w:val="3"/>
          </w:tcPr>
          <w:p w:rsidR="00D05D74" w:rsidRPr="009711CB" w:rsidRDefault="00D05D74" w:rsidP="00973E1E">
            <w:pPr>
              <w:rPr>
                <w:rFonts w:ascii="Times New Roman" w:hAnsi="Times New Roman" w:cs="Times New Roman"/>
                <w:b/>
              </w:rPr>
            </w:pPr>
            <w:r w:rsidRPr="00D05D74">
              <w:rPr>
                <w:rFonts w:ascii="Times New Roman" w:hAnsi="Times New Roman" w:cs="Times New Roman"/>
                <w:b/>
              </w:rPr>
              <w:t>SUPPLY AND DELIVERY OF BRUSH CUTTERS AND FULL PPE.</w:t>
            </w:r>
          </w:p>
        </w:tc>
        <w:tc>
          <w:tcPr>
            <w:tcW w:w="4608" w:type="dxa"/>
            <w:gridSpan w:val="2"/>
          </w:tcPr>
          <w:p w:rsidR="00D05D74" w:rsidRDefault="00D05D74" w:rsidP="009711C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05D74">
              <w:rPr>
                <w:rFonts w:ascii="Times New Roman" w:hAnsi="Times New Roman" w:cs="Times New Roman"/>
                <w:b/>
                <w:bCs/>
                <w:lang w:val="en-GB"/>
              </w:rPr>
              <w:t>2023/2024-11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6</w:t>
            </w:r>
          </w:p>
        </w:tc>
      </w:tr>
      <w:tr w:rsidR="0089652C" w:rsidRPr="0089652C" w:rsidTr="00671D3A">
        <w:trPr>
          <w:trHeight w:val="258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654" w:type="dxa"/>
          </w:tcPr>
          <w:p w:rsidR="007C5BD9" w:rsidRPr="0089652C" w:rsidRDefault="009711CB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03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48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128" w:type="dxa"/>
          </w:tcPr>
          <w:p w:rsidR="00EC636A" w:rsidRPr="0089652C" w:rsidRDefault="009711C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13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D1654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671D3A">
        <w:trPr>
          <w:trHeight w:val="497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262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671D3A">
        <w:trPr>
          <w:trHeight w:val="338"/>
        </w:trPr>
        <w:tc>
          <w:tcPr>
            <w:tcW w:w="10627" w:type="dxa"/>
            <w:gridSpan w:val="5"/>
          </w:tcPr>
          <w:p w:rsidR="009D5303" w:rsidRPr="0089652C" w:rsidRDefault="009D5303" w:rsidP="00C40F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C40FDA">
              <w:rPr>
                <w:rFonts w:ascii="Times New Roman" w:hAnsi="Times New Roman" w:cs="Times New Roman"/>
                <w:lang w:val="en-GB"/>
              </w:rPr>
              <w:t>0</w:t>
            </w:r>
            <w:r w:rsidR="009711CB">
              <w:rPr>
                <w:rFonts w:ascii="Times New Roman" w:hAnsi="Times New Roman" w:cs="Times New Roman"/>
                <w:lang w:val="en-GB"/>
              </w:rPr>
              <w:t>8 November</w:t>
            </w:r>
            <w:r w:rsidR="00C40FD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671D3A">
        <w:trPr>
          <w:trHeight w:val="1560"/>
        </w:trPr>
        <w:tc>
          <w:tcPr>
            <w:tcW w:w="10627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279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CA530C" w:rsidRPr="00195A85" w:rsidTr="00671D3A">
              <w:trPr>
                <w:trHeight w:val="561"/>
              </w:trPr>
              <w:tc>
                <w:tcPr>
                  <w:tcW w:w="10279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671D3A">
              <w:trPr>
                <w:trHeight w:val="1455"/>
              </w:trPr>
              <w:tc>
                <w:tcPr>
                  <w:tcW w:w="10279" w:type="dxa"/>
                </w:tcPr>
                <w:p w:rsidR="00CA530C" w:rsidRPr="0045668B" w:rsidRDefault="00CA530C" w:rsidP="004566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Forms and 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6.2 Local content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of </w:t>
                  </w:r>
                  <w:r w:rsidRPr="00BA6B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Local Production and Stipulated minimum threshold for local content 100% for textile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, clothing, leather and footwear sector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671D3A">
              <w:trPr>
                <w:trHeight w:val="526"/>
              </w:trPr>
              <w:tc>
                <w:tcPr>
                  <w:tcW w:w="10279" w:type="dxa"/>
                </w:tcPr>
                <w:p w:rsidR="00D05D74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671D3A">
        <w:trPr>
          <w:trHeight w:val="756"/>
        </w:trPr>
        <w:tc>
          <w:tcPr>
            <w:tcW w:w="10627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3E378A">
        <w:trPr>
          <w:trHeight w:val="12188"/>
        </w:trPr>
        <w:tc>
          <w:tcPr>
            <w:tcW w:w="10627" w:type="dxa"/>
            <w:gridSpan w:val="5"/>
          </w:tcPr>
          <w:p w:rsidR="00D05D74" w:rsidRDefault="00D05D74" w:rsidP="00D05D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GoBack"/>
            <w:bookmarkEnd w:id="0"/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9620" w:type="dxa"/>
              <w:tblInd w:w="2" w:type="dxa"/>
              <w:tblLook w:val="04A0" w:firstRow="1" w:lastRow="0" w:firstColumn="1" w:lastColumn="0" w:noHBand="0" w:noVBand="1"/>
            </w:tblPr>
            <w:tblGrid>
              <w:gridCol w:w="3972"/>
              <w:gridCol w:w="718"/>
              <w:gridCol w:w="4871"/>
              <w:gridCol w:w="59"/>
            </w:tblGrid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9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9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76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122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1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671D3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5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671D3A">
              <w:trPr>
                <w:trHeight w:val="46"/>
              </w:trPr>
              <w:tc>
                <w:tcPr>
                  <w:tcW w:w="9620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671D3A">
              <w:trPr>
                <w:trHeight w:val="976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</w:t>
                  </w:r>
                  <w:r w:rsidR="00C40F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must be directed to Mrs S. Mbedla</w:t>
                  </w:r>
                  <w:r w:rsidR="009711C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&amp; Ms S Magudu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hyperlink r:id="rId9" w:history="1">
                    <w:r w:rsidR="00F2709B" w:rsidRPr="00D17F36">
                      <w:rPr>
                        <w:rStyle w:val="Hyperlink"/>
                        <w:rFonts w:ascii="Times New Roman" w:hAnsi="Times New Roman" w:cs="Times New Roman"/>
                        <w:iCs/>
                        <w:lang w:val="en-GB"/>
                      </w:rPr>
                      <w:t>SMbedla@matatiele.gov.za</w:t>
                    </w:r>
                  </w:hyperlink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&amp; SMagudu@matatiele.gov.za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during office hours</w:t>
                  </w:r>
                </w:p>
              </w:tc>
            </w:tr>
            <w:tr w:rsidR="00B0417E" w:rsidRPr="0089652C" w:rsidTr="00671D3A">
              <w:trPr>
                <w:trHeight w:val="240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D05D74">
              <w:trPr>
                <w:trHeight w:val="2017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D05D74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3E378A" w:rsidRDefault="003E378A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671D3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21BD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E378A"/>
    <w:rsid w:val="003F64F4"/>
    <w:rsid w:val="00401174"/>
    <w:rsid w:val="004136D1"/>
    <w:rsid w:val="00414285"/>
    <w:rsid w:val="00422C64"/>
    <w:rsid w:val="00424384"/>
    <w:rsid w:val="00437592"/>
    <w:rsid w:val="0045668B"/>
    <w:rsid w:val="004617F3"/>
    <w:rsid w:val="004B51C3"/>
    <w:rsid w:val="004D6F9C"/>
    <w:rsid w:val="004E62FD"/>
    <w:rsid w:val="004F6446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71D3A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11CB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40FDA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F60C6"/>
    <w:rsid w:val="00CF6B37"/>
    <w:rsid w:val="00D05D74"/>
    <w:rsid w:val="00D16545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2C0B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ED2E48"/>
    <w:rsid w:val="00F020FB"/>
    <w:rsid w:val="00F10FF8"/>
    <w:rsid w:val="00F2003F"/>
    <w:rsid w:val="00F202E3"/>
    <w:rsid w:val="00F2709B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74EDDD93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bedla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7352-34FA-43A2-B047-942F216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2</cp:revision>
  <cp:lastPrinted>2023-09-19T10:31:00Z</cp:lastPrinted>
  <dcterms:created xsi:type="dcterms:W3CDTF">2023-11-01T12:39:00Z</dcterms:created>
  <dcterms:modified xsi:type="dcterms:W3CDTF">2023-11-01T12:39:00Z</dcterms:modified>
</cp:coreProperties>
</file>