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AD7037" w:rsidRDefault="00AD7037" w:rsidP="000051FB"/>
    <w:p w:rsidR="00825842" w:rsidRPr="004804D6" w:rsidRDefault="00825842" w:rsidP="000051FB">
      <w:pPr>
        <w:rPr>
          <w:rFonts w:ascii="Times New Roman" w:hAnsi="Times New Roman" w:cs="Times New Roman"/>
          <w:b/>
          <w:sz w:val="24"/>
          <w:szCs w:val="24"/>
        </w:rPr>
      </w:pPr>
      <w:r w:rsidRPr="004804D6">
        <w:rPr>
          <w:rFonts w:ascii="Times New Roman" w:hAnsi="Times New Roman" w:cs="Times New Roman"/>
          <w:b/>
          <w:sz w:val="24"/>
          <w:szCs w:val="24"/>
        </w:rPr>
        <w:t>EXTENTION OF TENDERS VALIDITY PERIOD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559"/>
        <w:gridCol w:w="2747"/>
        <w:gridCol w:w="3310"/>
        <w:gridCol w:w="2405"/>
      </w:tblGrid>
      <w:tr w:rsidR="00435C39" w:rsidRPr="004804D6" w:rsidTr="00925F90">
        <w:tc>
          <w:tcPr>
            <w:tcW w:w="559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435C39" w:rsidRPr="004804D6" w:rsidRDefault="0017648F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BID NO.</w:t>
            </w:r>
          </w:p>
        </w:tc>
        <w:tc>
          <w:tcPr>
            <w:tcW w:w="3310" w:type="dxa"/>
          </w:tcPr>
          <w:p w:rsidR="00435C39" w:rsidRPr="004804D6" w:rsidRDefault="0017648F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  <w:tc>
          <w:tcPr>
            <w:tcW w:w="2405" w:type="dxa"/>
          </w:tcPr>
          <w:p w:rsidR="00435C39" w:rsidRPr="004804D6" w:rsidRDefault="0017648F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925F90" w:rsidRPr="004804D6" w:rsidTr="00925F90">
        <w:tc>
          <w:tcPr>
            <w:tcW w:w="559" w:type="dxa"/>
          </w:tcPr>
          <w:p w:rsidR="00925F90" w:rsidRPr="004804D6" w:rsidRDefault="00925F90" w:rsidP="0092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925F90" w:rsidRPr="004804D6" w:rsidRDefault="00925F90" w:rsidP="0092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MATAT/202</w:t>
            </w:r>
            <w:r w:rsidR="0033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32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0" w:type="dxa"/>
          </w:tcPr>
          <w:p w:rsidR="00925F90" w:rsidRPr="00925F90" w:rsidRDefault="003326CD" w:rsidP="009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Z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ZA"/>
              </w:rPr>
              <w:t>PANEL OF THREE SERVICE PROVIDERS FOR THE CONSTRUCTION OF SURFACED ROADS AND ALL STORMWATER RELATED WORKS FOR A PERIOD OF THIRTY-SIX MONTHS</w:t>
            </w:r>
          </w:p>
        </w:tc>
        <w:tc>
          <w:tcPr>
            <w:tcW w:w="2405" w:type="dxa"/>
          </w:tcPr>
          <w:p w:rsidR="00925F90" w:rsidRPr="004804D6" w:rsidRDefault="00C752BA" w:rsidP="0092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0 DAYS</w:t>
            </w:r>
          </w:p>
        </w:tc>
      </w:tr>
      <w:tr w:rsidR="00C752BA" w:rsidRPr="004804D6" w:rsidTr="00925F90">
        <w:tc>
          <w:tcPr>
            <w:tcW w:w="559" w:type="dxa"/>
          </w:tcPr>
          <w:p w:rsidR="00C752BA" w:rsidRDefault="00C752BA" w:rsidP="0092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7" w:type="dxa"/>
          </w:tcPr>
          <w:p w:rsidR="00C752BA" w:rsidRPr="004804D6" w:rsidRDefault="00C752BA" w:rsidP="0092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MATAT/202</w:t>
            </w:r>
            <w:r w:rsidR="0033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32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6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:rsidR="00C752BA" w:rsidRDefault="003326CD" w:rsidP="00925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Z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ZA"/>
              </w:rPr>
              <w:t>PANEL OF SERVICE PROVIDERS FOR THE CONSTRUCTION OF GRAVEL ROADS, BRIDGES AND ALL STORMWATER RELATED WORKS FOR A PERIOD OF THIRTY-SIX MONTHS.</w:t>
            </w:r>
          </w:p>
        </w:tc>
        <w:tc>
          <w:tcPr>
            <w:tcW w:w="2405" w:type="dxa"/>
          </w:tcPr>
          <w:p w:rsidR="00C752BA" w:rsidRDefault="00C752BA" w:rsidP="0092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DAYS</w:t>
            </w:r>
          </w:p>
        </w:tc>
      </w:tr>
    </w:tbl>
    <w:p w:rsidR="000051FB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FF"/>
    <w:rsid w:val="000051FB"/>
    <w:rsid w:val="0017648F"/>
    <w:rsid w:val="00191DDC"/>
    <w:rsid w:val="002865FF"/>
    <w:rsid w:val="002C12FB"/>
    <w:rsid w:val="0031201D"/>
    <w:rsid w:val="00313025"/>
    <w:rsid w:val="003326CD"/>
    <w:rsid w:val="003505A1"/>
    <w:rsid w:val="003D5ACE"/>
    <w:rsid w:val="00410966"/>
    <w:rsid w:val="00435C39"/>
    <w:rsid w:val="004804D6"/>
    <w:rsid w:val="00482B2F"/>
    <w:rsid w:val="00504E4E"/>
    <w:rsid w:val="005C6C57"/>
    <w:rsid w:val="00624306"/>
    <w:rsid w:val="006D60DE"/>
    <w:rsid w:val="00710F81"/>
    <w:rsid w:val="00732FFF"/>
    <w:rsid w:val="00777048"/>
    <w:rsid w:val="008131F7"/>
    <w:rsid w:val="00825842"/>
    <w:rsid w:val="00883B73"/>
    <w:rsid w:val="008A60CC"/>
    <w:rsid w:val="008D337A"/>
    <w:rsid w:val="00925F90"/>
    <w:rsid w:val="00931364"/>
    <w:rsid w:val="00A06109"/>
    <w:rsid w:val="00A3591E"/>
    <w:rsid w:val="00A9215E"/>
    <w:rsid w:val="00AB7790"/>
    <w:rsid w:val="00AC3993"/>
    <w:rsid w:val="00AD7037"/>
    <w:rsid w:val="00C272A9"/>
    <w:rsid w:val="00C724AA"/>
    <w:rsid w:val="00C752BA"/>
    <w:rsid w:val="00CF2653"/>
    <w:rsid w:val="00D12130"/>
    <w:rsid w:val="00D238F7"/>
    <w:rsid w:val="00D43AF6"/>
    <w:rsid w:val="00D60D28"/>
    <w:rsid w:val="00D75692"/>
    <w:rsid w:val="00E240B3"/>
    <w:rsid w:val="00ED6FF4"/>
    <w:rsid w:val="00F21AC9"/>
    <w:rsid w:val="00F54D62"/>
    <w:rsid w:val="00F87480"/>
    <w:rsid w:val="00F90001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B696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Mookho Lekhooa</cp:lastModifiedBy>
  <cp:revision>18</cp:revision>
  <cp:lastPrinted>2023-02-23T07:10:00Z</cp:lastPrinted>
  <dcterms:created xsi:type="dcterms:W3CDTF">2022-11-21T10:34:00Z</dcterms:created>
  <dcterms:modified xsi:type="dcterms:W3CDTF">2023-09-18T06:36:00Z</dcterms:modified>
</cp:coreProperties>
</file>