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AD7037" w:rsidRDefault="00AD7037" w:rsidP="000051FB"/>
    <w:p w:rsidR="00825842" w:rsidRPr="004804D6" w:rsidRDefault="00825842" w:rsidP="000051FB">
      <w:pPr>
        <w:rPr>
          <w:rFonts w:ascii="Times New Roman" w:hAnsi="Times New Roman" w:cs="Times New Roman"/>
          <w:b/>
          <w:sz w:val="24"/>
          <w:szCs w:val="24"/>
        </w:rPr>
      </w:pPr>
      <w:r w:rsidRPr="004804D6">
        <w:rPr>
          <w:rFonts w:ascii="Times New Roman" w:hAnsi="Times New Roman" w:cs="Times New Roman"/>
          <w:b/>
          <w:sz w:val="24"/>
          <w:szCs w:val="24"/>
        </w:rPr>
        <w:t>EXTENTION OF TENDERS VALIDITY PERIOD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71"/>
        <w:gridCol w:w="2783"/>
        <w:gridCol w:w="3171"/>
        <w:gridCol w:w="2496"/>
      </w:tblGrid>
      <w:tr w:rsidR="00435C39" w:rsidRPr="004804D6" w:rsidTr="00435C39">
        <w:tc>
          <w:tcPr>
            <w:tcW w:w="5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31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2496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Perio</w:t>
            </w:r>
            <w:r w:rsidR="0031201D"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35C39" w:rsidRPr="004804D6" w:rsidTr="00435C39">
        <w:tc>
          <w:tcPr>
            <w:tcW w:w="571" w:type="dxa"/>
          </w:tcPr>
          <w:p w:rsidR="00435C39" w:rsidRPr="004804D6" w:rsidRDefault="003505A1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C39" w:rsidRPr="00480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MATAT/2022/2023-01</w:t>
            </w:r>
          </w:p>
        </w:tc>
        <w:tc>
          <w:tcPr>
            <w:tcW w:w="31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Tsepisong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Masakala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Access Road in ward 03</w:t>
            </w:r>
          </w:p>
        </w:tc>
        <w:tc>
          <w:tcPr>
            <w:tcW w:w="2496" w:type="dxa"/>
          </w:tcPr>
          <w:p w:rsidR="00435C39" w:rsidRPr="004804D6" w:rsidRDefault="0031201D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F"/>
    <w:rsid w:val="000051FB"/>
    <w:rsid w:val="00191DDC"/>
    <w:rsid w:val="002865FF"/>
    <w:rsid w:val="002C12FB"/>
    <w:rsid w:val="0031201D"/>
    <w:rsid w:val="00313025"/>
    <w:rsid w:val="003505A1"/>
    <w:rsid w:val="003D5ACE"/>
    <w:rsid w:val="00410966"/>
    <w:rsid w:val="00435C39"/>
    <w:rsid w:val="004804D6"/>
    <w:rsid w:val="00482B2F"/>
    <w:rsid w:val="00504E4E"/>
    <w:rsid w:val="005C6C57"/>
    <w:rsid w:val="00624306"/>
    <w:rsid w:val="00710F81"/>
    <w:rsid w:val="00732FFF"/>
    <w:rsid w:val="00777048"/>
    <w:rsid w:val="008131F7"/>
    <w:rsid w:val="00825842"/>
    <w:rsid w:val="00883B73"/>
    <w:rsid w:val="008A60CC"/>
    <w:rsid w:val="008D337A"/>
    <w:rsid w:val="00931364"/>
    <w:rsid w:val="00A06109"/>
    <w:rsid w:val="00A3591E"/>
    <w:rsid w:val="00A9215E"/>
    <w:rsid w:val="00AB7790"/>
    <w:rsid w:val="00AD7037"/>
    <w:rsid w:val="00C272A9"/>
    <w:rsid w:val="00C724AA"/>
    <w:rsid w:val="00CF2653"/>
    <w:rsid w:val="00D12130"/>
    <w:rsid w:val="00D238F7"/>
    <w:rsid w:val="00D43AF6"/>
    <w:rsid w:val="00D60D28"/>
    <w:rsid w:val="00D75692"/>
    <w:rsid w:val="00ED6FF4"/>
    <w:rsid w:val="00F21AC9"/>
    <w:rsid w:val="00F87480"/>
    <w:rsid w:val="00F9000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CD5E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Mookho Lekhooa</cp:lastModifiedBy>
  <cp:revision>12</cp:revision>
  <cp:lastPrinted>2023-02-23T07:10:00Z</cp:lastPrinted>
  <dcterms:created xsi:type="dcterms:W3CDTF">2022-11-21T10:34:00Z</dcterms:created>
  <dcterms:modified xsi:type="dcterms:W3CDTF">2023-02-27T09:37:00Z</dcterms:modified>
</cp:coreProperties>
</file>