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FFF" w:rsidRDefault="00732FFF">
      <w:r w:rsidRPr="00732FFF">
        <w:rPr>
          <w:rFonts w:ascii="Times New Roman" w:eastAsia="Times New Roman" w:hAnsi="Times New Roman" w:cs="Times New Roman"/>
          <w:b/>
          <w:noProof/>
          <w:sz w:val="28"/>
          <w:szCs w:val="28"/>
          <w:lang w:eastAsia="en-ZA"/>
        </w:rPr>
        <w:drawing>
          <wp:anchor distT="0" distB="0" distL="114300" distR="114300" simplePos="0" relativeHeight="251659264" behindDoc="0" locked="0" layoutInCell="1" allowOverlap="1" wp14:anchorId="0F9B947C" wp14:editId="5E9C0B8C">
            <wp:simplePos x="0" y="0"/>
            <wp:positionH relativeFrom="margin">
              <wp:posOffset>-166255</wp:posOffset>
            </wp:positionH>
            <wp:positionV relativeFrom="paragraph">
              <wp:posOffset>577</wp:posOffset>
            </wp:positionV>
            <wp:extent cx="1374775" cy="102870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2FFF" w:rsidRPr="00732FFF" w:rsidRDefault="00732FFF" w:rsidP="00732FFF"/>
    <w:p w:rsidR="00732FFF" w:rsidRPr="00732FFF" w:rsidRDefault="00732FFF" w:rsidP="00732FFF"/>
    <w:p w:rsidR="00AD7037" w:rsidRDefault="00AD7037" w:rsidP="000051FB"/>
    <w:p w:rsidR="00825842" w:rsidRDefault="00825842" w:rsidP="000051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EXTENTION OF TENDERS VALIDITY PERIOD</w:t>
      </w:r>
    </w:p>
    <w:tbl>
      <w:tblPr>
        <w:tblStyle w:val="TableGrid"/>
        <w:tblW w:w="8364" w:type="dxa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4678"/>
      </w:tblGrid>
      <w:tr w:rsidR="008A60CC" w:rsidTr="00825842">
        <w:tc>
          <w:tcPr>
            <w:tcW w:w="709" w:type="dxa"/>
          </w:tcPr>
          <w:p w:rsidR="008A60CC" w:rsidRDefault="008A60CC" w:rsidP="00005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A60CC" w:rsidRDefault="008A60CC" w:rsidP="00005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No.</w:t>
            </w:r>
          </w:p>
        </w:tc>
        <w:tc>
          <w:tcPr>
            <w:tcW w:w="4678" w:type="dxa"/>
          </w:tcPr>
          <w:p w:rsidR="008A60CC" w:rsidRDefault="008A60CC" w:rsidP="00005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Description</w:t>
            </w:r>
          </w:p>
        </w:tc>
      </w:tr>
      <w:tr w:rsidR="008A60CC" w:rsidTr="00825842">
        <w:tc>
          <w:tcPr>
            <w:tcW w:w="709" w:type="dxa"/>
          </w:tcPr>
          <w:p w:rsidR="008A60CC" w:rsidRPr="00AB7790" w:rsidRDefault="008A60CC" w:rsidP="0000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8A60CC" w:rsidRPr="00AB7790" w:rsidRDefault="008A60CC" w:rsidP="0000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790">
              <w:rPr>
                <w:rFonts w:ascii="Times New Roman" w:hAnsi="Times New Roman" w:cs="Times New Roman"/>
                <w:sz w:val="24"/>
                <w:szCs w:val="24"/>
              </w:rPr>
              <w:t>MATAT 2022/2023-4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8A60CC" w:rsidRPr="008A60CC" w:rsidRDefault="005C6C57" w:rsidP="000051FB">
            <w:pPr>
              <w:rPr>
                <w:rFonts w:ascii="Times New Roman" w:hAnsi="Times New Roman" w:cs="Times New Roman"/>
              </w:rPr>
            </w:pPr>
            <w:r w:rsidRPr="008A60CC">
              <w:rPr>
                <w:rFonts w:ascii="Times New Roman" w:eastAsia="Times New Roman" w:hAnsi="Times New Roman" w:cs="Times New Roman"/>
                <w:bCs/>
              </w:rPr>
              <w:t xml:space="preserve">Provision </w:t>
            </w:r>
            <w:r>
              <w:rPr>
                <w:rFonts w:ascii="Times New Roman" w:eastAsia="Times New Roman" w:hAnsi="Times New Roman" w:cs="Times New Roman"/>
                <w:bCs/>
              </w:rPr>
              <w:t>o</w:t>
            </w:r>
            <w:r w:rsidRPr="008A60CC">
              <w:rPr>
                <w:rFonts w:ascii="Times New Roman" w:eastAsia="Times New Roman" w:hAnsi="Times New Roman" w:cs="Times New Roman"/>
                <w:bCs/>
              </w:rPr>
              <w:t>f Cemetery Management System</w:t>
            </w:r>
          </w:p>
        </w:tc>
      </w:tr>
      <w:tr w:rsidR="008A60CC" w:rsidTr="00825842">
        <w:tc>
          <w:tcPr>
            <w:tcW w:w="709" w:type="dxa"/>
          </w:tcPr>
          <w:p w:rsidR="008A60CC" w:rsidRPr="00AB7790" w:rsidRDefault="008A60CC" w:rsidP="0000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8A60CC" w:rsidRPr="00AB7790" w:rsidRDefault="008A60CC" w:rsidP="0000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790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TAT/2022/2023-49</w:t>
            </w:r>
          </w:p>
        </w:tc>
        <w:tc>
          <w:tcPr>
            <w:tcW w:w="4678" w:type="dxa"/>
          </w:tcPr>
          <w:p w:rsidR="008A60CC" w:rsidRPr="00AB7790" w:rsidRDefault="005C6C57" w:rsidP="0000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ICT Security Awareness </w:t>
            </w:r>
            <w:r w:rsidR="008A60CC">
              <w:rPr>
                <w:rFonts w:ascii="Times New Roman" w:hAnsi="Times New Roman" w:cs="Times New Roman"/>
                <w:sz w:val="24"/>
                <w:szCs w:val="24"/>
              </w:rPr>
              <w:t>(POPIA)</w:t>
            </w:r>
          </w:p>
        </w:tc>
      </w:tr>
      <w:tr w:rsidR="008A60CC" w:rsidTr="00825842">
        <w:tc>
          <w:tcPr>
            <w:tcW w:w="709" w:type="dxa"/>
          </w:tcPr>
          <w:p w:rsidR="008A60CC" w:rsidRPr="00AB7790" w:rsidRDefault="008A60CC" w:rsidP="0000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58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8A60CC" w:rsidRPr="00AB7790" w:rsidRDefault="008A60CC" w:rsidP="0000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790">
              <w:rPr>
                <w:rFonts w:ascii="Times New Roman" w:hAnsi="Times New Roman" w:cs="Times New Roman"/>
                <w:sz w:val="24"/>
                <w:szCs w:val="24"/>
              </w:rPr>
              <w:t>MATAT 2022/2023-70</w:t>
            </w:r>
          </w:p>
        </w:tc>
        <w:tc>
          <w:tcPr>
            <w:tcW w:w="4678" w:type="dxa"/>
          </w:tcPr>
          <w:p w:rsidR="008A60CC" w:rsidRPr="00AB7790" w:rsidRDefault="00F90001" w:rsidP="0000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Rashule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Access Road and Bridge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Mphoshongweni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Ward 09</w:t>
            </w:r>
          </w:p>
        </w:tc>
      </w:tr>
      <w:tr w:rsidR="008A60CC" w:rsidTr="00825842">
        <w:tc>
          <w:tcPr>
            <w:tcW w:w="709" w:type="dxa"/>
          </w:tcPr>
          <w:p w:rsidR="008A60CC" w:rsidRPr="00AB7790" w:rsidRDefault="008A60CC" w:rsidP="0000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A60CC" w:rsidRPr="00AB7790" w:rsidRDefault="008A60CC" w:rsidP="0000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790">
              <w:rPr>
                <w:rFonts w:ascii="Times New Roman" w:hAnsi="Times New Roman" w:cs="Times New Roman"/>
                <w:sz w:val="24"/>
                <w:szCs w:val="24"/>
              </w:rPr>
              <w:t>MATAT 2022/2023-68</w:t>
            </w:r>
          </w:p>
        </w:tc>
        <w:tc>
          <w:tcPr>
            <w:tcW w:w="4678" w:type="dxa"/>
          </w:tcPr>
          <w:p w:rsidR="008A60CC" w:rsidRPr="00AB7790" w:rsidRDefault="00624306" w:rsidP="0000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Supply and Delivery of 250, 100 and 20 units 600,450 and 375mm Diameter Concrete Culverts Respectively.</w:t>
            </w:r>
          </w:p>
        </w:tc>
      </w:tr>
      <w:tr w:rsidR="008A60CC" w:rsidTr="00825842">
        <w:tc>
          <w:tcPr>
            <w:tcW w:w="709" w:type="dxa"/>
          </w:tcPr>
          <w:p w:rsidR="008A60CC" w:rsidRPr="00AB7790" w:rsidRDefault="008A60CC" w:rsidP="0000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584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977" w:type="dxa"/>
          </w:tcPr>
          <w:p w:rsidR="008A60CC" w:rsidRPr="00AB7790" w:rsidRDefault="008A60CC" w:rsidP="0000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790">
              <w:rPr>
                <w:rFonts w:ascii="Times New Roman" w:hAnsi="Times New Roman" w:cs="Times New Roman"/>
                <w:sz w:val="24"/>
                <w:szCs w:val="24"/>
              </w:rPr>
              <w:t>MATAT 2022/2023-40</w:t>
            </w:r>
          </w:p>
        </w:tc>
        <w:tc>
          <w:tcPr>
            <w:tcW w:w="4678" w:type="dxa"/>
          </w:tcPr>
          <w:p w:rsidR="008A60CC" w:rsidRPr="008A60CC" w:rsidRDefault="008A60CC" w:rsidP="000051FB">
            <w:pPr>
              <w:rPr>
                <w:rFonts w:ascii="Times New Roman" w:hAnsi="Times New Roman" w:cs="Times New Roman"/>
              </w:rPr>
            </w:pPr>
            <w:r w:rsidRPr="008A60CC">
              <w:rPr>
                <w:rFonts w:ascii="Times New Roman" w:hAnsi="Times New Roman" w:cs="Times New Roman"/>
              </w:rPr>
              <w:t xml:space="preserve">Supply </w:t>
            </w:r>
            <w:r>
              <w:rPr>
                <w:rFonts w:ascii="Times New Roman" w:hAnsi="Times New Roman" w:cs="Times New Roman"/>
              </w:rPr>
              <w:t>a</w:t>
            </w:r>
            <w:r w:rsidRPr="008A60CC">
              <w:rPr>
                <w:rFonts w:ascii="Times New Roman" w:hAnsi="Times New Roman" w:cs="Times New Roman"/>
              </w:rPr>
              <w:t xml:space="preserve">nd Deliver Protective Clothing </w:t>
            </w:r>
            <w:r w:rsidR="005C6C57">
              <w:rPr>
                <w:rFonts w:ascii="Times New Roman" w:hAnsi="Times New Roman" w:cs="Times New Roman"/>
              </w:rPr>
              <w:t>f</w:t>
            </w:r>
            <w:r w:rsidRPr="008A60CC">
              <w:rPr>
                <w:rFonts w:ascii="Times New Roman" w:hAnsi="Times New Roman" w:cs="Times New Roman"/>
              </w:rPr>
              <w:t xml:space="preserve">or Environment </w:t>
            </w:r>
            <w:r w:rsidR="005C6C57">
              <w:rPr>
                <w:rFonts w:ascii="Times New Roman" w:hAnsi="Times New Roman" w:cs="Times New Roman"/>
              </w:rPr>
              <w:t>a</w:t>
            </w:r>
            <w:r w:rsidRPr="008A60CC">
              <w:rPr>
                <w:rFonts w:ascii="Times New Roman" w:hAnsi="Times New Roman" w:cs="Times New Roman"/>
              </w:rPr>
              <w:t>nd Waste Unit</w:t>
            </w:r>
          </w:p>
        </w:tc>
      </w:tr>
      <w:tr w:rsidR="008A60CC" w:rsidTr="00825842">
        <w:tc>
          <w:tcPr>
            <w:tcW w:w="709" w:type="dxa"/>
          </w:tcPr>
          <w:p w:rsidR="008A60CC" w:rsidRPr="00AB7790" w:rsidRDefault="00825842" w:rsidP="0000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8A60CC" w:rsidRPr="00AB7790" w:rsidRDefault="008A60CC" w:rsidP="0000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MATAT/2022/2023-66</w:t>
            </w:r>
          </w:p>
        </w:tc>
        <w:tc>
          <w:tcPr>
            <w:tcW w:w="4678" w:type="dxa"/>
          </w:tcPr>
          <w:p w:rsidR="008A60CC" w:rsidRPr="00AB7790" w:rsidRDefault="008A60CC" w:rsidP="0000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Supply and Delivery of Protective Clothing </w:t>
            </w:r>
            <w:r w:rsidR="005C6C5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 Operations &amp; Maintenance Unit Staff.</w:t>
            </w:r>
          </w:p>
        </w:tc>
      </w:tr>
    </w:tbl>
    <w:p w:rsidR="000051FB" w:rsidRDefault="000051FB" w:rsidP="000051FB">
      <w:pPr>
        <w:rPr>
          <w:rFonts w:ascii="Times New Roman" w:hAnsi="Times New Roman" w:cs="Times New Roman"/>
          <w:b/>
          <w:sz w:val="24"/>
          <w:szCs w:val="24"/>
        </w:rPr>
      </w:pPr>
    </w:p>
    <w:p w:rsidR="00D43AF6" w:rsidRDefault="00D43AF6" w:rsidP="00D43AF6">
      <w:pPr>
        <w:rPr>
          <w:rFonts w:ascii="Times New Roman" w:hAnsi="Times New Roman" w:cs="Times New Roman"/>
          <w:sz w:val="24"/>
          <w:szCs w:val="24"/>
        </w:rPr>
      </w:pPr>
    </w:p>
    <w:p w:rsidR="00F21AC9" w:rsidRDefault="00F21AC9" w:rsidP="00D43AF6">
      <w:pPr>
        <w:rPr>
          <w:rFonts w:ascii="Times New Roman" w:hAnsi="Times New Roman" w:cs="Times New Roman"/>
          <w:sz w:val="24"/>
          <w:szCs w:val="24"/>
        </w:rPr>
      </w:pPr>
    </w:p>
    <w:p w:rsidR="00ED6FF4" w:rsidRPr="00AD7037" w:rsidRDefault="00ED6FF4" w:rsidP="00D43AF6">
      <w:pPr>
        <w:rPr>
          <w:rFonts w:ascii="Times New Roman" w:hAnsi="Times New Roman" w:cs="Times New Roman"/>
          <w:sz w:val="24"/>
          <w:szCs w:val="24"/>
        </w:rPr>
      </w:pPr>
    </w:p>
    <w:sectPr w:rsidR="00ED6FF4" w:rsidRPr="00AD70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027B2"/>
    <w:multiLevelType w:val="hybridMultilevel"/>
    <w:tmpl w:val="41E6A18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B16BD"/>
    <w:multiLevelType w:val="hybridMultilevel"/>
    <w:tmpl w:val="7E5AA01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FFF"/>
    <w:rsid w:val="000051FB"/>
    <w:rsid w:val="00191DDC"/>
    <w:rsid w:val="002865FF"/>
    <w:rsid w:val="002C12FB"/>
    <w:rsid w:val="00313025"/>
    <w:rsid w:val="003D5ACE"/>
    <w:rsid w:val="00410966"/>
    <w:rsid w:val="00504E4E"/>
    <w:rsid w:val="005C6C57"/>
    <w:rsid w:val="00624306"/>
    <w:rsid w:val="00710F81"/>
    <w:rsid w:val="00732FFF"/>
    <w:rsid w:val="00777048"/>
    <w:rsid w:val="008131F7"/>
    <w:rsid w:val="00825842"/>
    <w:rsid w:val="00883B73"/>
    <w:rsid w:val="008A60CC"/>
    <w:rsid w:val="008D337A"/>
    <w:rsid w:val="00931364"/>
    <w:rsid w:val="00A06109"/>
    <w:rsid w:val="00A3591E"/>
    <w:rsid w:val="00A9215E"/>
    <w:rsid w:val="00AB7790"/>
    <w:rsid w:val="00AD7037"/>
    <w:rsid w:val="00C272A9"/>
    <w:rsid w:val="00C724AA"/>
    <w:rsid w:val="00CF2653"/>
    <w:rsid w:val="00D12130"/>
    <w:rsid w:val="00D238F7"/>
    <w:rsid w:val="00D43AF6"/>
    <w:rsid w:val="00D60D28"/>
    <w:rsid w:val="00ED6FF4"/>
    <w:rsid w:val="00F21AC9"/>
    <w:rsid w:val="00F87480"/>
    <w:rsid w:val="00F90001"/>
    <w:rsid w:val="00FB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D73B7"/>
  <w15:chartTrackingRefBased/>
  <w15:docId w15:val="{B7F827F7-54A2-49AD-937F-56FD7E71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7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6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Zolani Cyprian Matolo</dc:creator>
  <cp:keywords/>
  <dc:description/>
  <cp:lastModifiedBy>Mookho Lekhooa</cp:lastModifiedBy>
  <cp:revision>7</cp:revision>
  <dcterms:created xsi:type="dcterms:W3CDTF">2022-11-21T10:34:00Z</dcterms:created>
  <dcterms:modified xsi:type="dcterms:W3CDTF">2022-11-21T10:55:00Z</dcterms:modified>
</cp:coreProperties>
</file>