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DE" w:rsidRDefault="00D00C57" w:rsidP="00142CBB">
      <w:pPr>
        <w:rPr>
          <w:rFonts w:ascii="Arial" w:hAnsi="Arial" w:cs="Arial"/>
          <w:b/>
          <w:sz w:val="40"/>
          <w:szCs w:val="40"/>
        </w:rPr>
      </w:pPr>
      <w:r w:rsidRPr="001105DE">
        <w:rPr>
          <w:rFonts w:asciiTheme="minorHAnsi" w:hAnsiTheme="minorHAnsi" w:cstheme="minorHAnsi"/>
          <w:b/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40F230C" wp14:editId="23C04346">
            <wp:simplePos x="0" y="0"/>
            <wp:positionH relativeFrom="margin">
              <wp:posOffset>2051050</wp:posOffset>
            </wp:positionH>
            <wp:positionV relativeFrom="paragraph">
              <wp:posOffset>36830</wp:posOffset>
            </wp:positionV>
            <wp:extent cx="1555750" cy="946150"/>
            <wp:effectExtent l="0" t="0" r="635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65D" w:rsidRDefault="00A8765D" w:rsidP="00413A5D">
      <w:pPr>
        <w:jc w:val="center"/>
        <w:rPr>
          <w:rFonts w:ascii="Arial" w:hAnsi="Arial" w:cs="Arial"/>
          <w:b/>
          <w:sz w:val="40"/>
          <w:szCs w:val="40"/>
        </w:rPr>
      </w:pPr>
    </w:p>
    <w:p w:rsidR="00080146" w:rsidRDefault="00080146" w:rsidP="00413A5D">
      <w:pPr>
        <w:jc w:val="center"/>
        <w:rPr>
          <w:rFonts w:ascii="Arial" w:hAnsi="Arial" w:cs="Arial"/>
          <w:b/>
          <w:sz w:val="40"/>
          <w:szCs w:val="40"/>
        </w:rPr>
      </w:pPr>
    </w:p>
    <w:p w:rsidR="00080146" w:rsidRPr="005554FD" w:rsidRDefault="00080146" w:rsidP="00080146">
      <w:pPr>
        <w:ind w:left="720" w:firstLine="720"/>
        <w:rPr>
          <w:rFonts w:ascii="Arial" w:hAnsi="Arial" w:cs="Arial"/>
          <w:b/>
          <w:sz w:val="18"/>
          <w:szCs w:val="18"/>
        </w:rPr>
      </w:pPr>
    </w:p>
    <w:p w:rsidR="0039715F" w:rsidRPr="002966AC" w:rsidRDefault="0039715F" w:rsidP="0039715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EC3E0A" w:rsidRPr="0050762B" w:rsidRDefault="005020E7" w:rsidP="00C94579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TO TENDER </w:t>
      </w:r>
    </w:p>
    <w:p w:rsidR="00561D6E" w:rsidRDefault="00561D6E" w:rsidP="001C7ADE">
      <w:pPr>
        <w:rPr>
          <w:b/>
          <w:sz w:val="22"/>
          <w:szCs w:val="22"/>
        </w:rPr>
      </w:pPr>
    </w:p>
    <w:p w:rsidR="00BE699E" w:rsidRDefault="004A08E5" w:rsidP="001C7ADE">
      <w:pPr>
        <w:rPr>
          <w:sz w:val="20"/>
          <w:szCs w:val="20"/>
        </w:rPr>
      </w:pPr>
      <w:r w:rsidRPr="0050762B">
        <w:rPr>
          <w:sz w:val="20"/>
          <w:szCs w:val="20"/>
        </w:rPr>
        <w:t>The Matatiele Local Municipality would like to inform all the prospective bidders of the changes</w:t>
      </w:r>
      <w:r w:rsidR="00F90FDB">
        <w:rPr>
          <w:sz w:val="20"/>
          <w:szCs w:val="20"/>
        </w:rPr>
        <w:t xml:space="preserve"> below which relate to the bellow</w:t>
      </w:r>
      <w:r w:rsidRPr="0050762B">
        <w:rPr>
          <w:sz w:val="20"/>
          <w:szCs w:val="20"/>
        </w:rPr>
        <w:t xml:space="preserve"> notice</w:t>
      </w:r>
      <w:r w:rsidR="000B4ACE">
        <w:rPr>
          <w:sz w:val="20"/>
          <w:szCs w:val="20"/>
        </w:rPr>
        <w:t>s</w:t>
      </w:r>
      <w:r w:rsidRPr="0050762B">
        <w:rPr>
          <w:sz w:val="20"/>
          <w:szCs w:val="20"/>
        </w:rPr>
        <w:t>:</w:t>
      </w:r>
    </w:p>
    <w:p w:rsidR="00F60E52" w:rsidRDefault="00F60E52" w:rsidP="001C7AD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701"/>
        <w:gridCol w:w="2126"/>
        <w:gridCol w:w="1853"/>
      </w:tblGrid>
      <w:tr w:rsidR="008E180B" w:rsidRPr="00913EEF" w:rsidTr="00F8048A">
        <w:trPr>
          <w:trHeight w:val="250"/>
        </w:trPr>
        <w:tc>
          <w:tcPr>
            <w:tcW w:w="2269" w:type="dxa"/>
          </w:tcPr>
          <w:p w:rsidR="008E180B" w:rsidRPr="00913EEF" w:rsidRDefault="008E180B" w:rsidP="00CF1120">
            <w:pPr>
              <w:rPr>
                <w:b/>
                <w:sz w:val="18"/>
                <w:szCs w:val="18"/>
                <w:lang w:val="en-ZA"/>
              </w:rPr>
            </w:pPr>
            <w:r w:rsidRPr="00913EEF">
              <w:rPr>
                <w:b/>
                <w:sz w:val="18"/>
                <w:szCs w:val="18"/>
                <w:lang w:val="en-ZA"/>
              </w:rPr>
              <w:t>BID NO</w:t>
            </w:r>
          </w:p>
        </w:tc>
        <w:tc>
          <w:tcPr>
            <w:tcW w:w="2551" w:type="dxa"/>
          </w:tcPr>
          <w:p w:rsidR="008E180B" w:rsidRPr="00913EEF" w:rsidRDefault="008E180B" w:rsidP="00CF1120">
            <w:pPr>
              <w:rPr>
                <w:b/>
                <w:sz w:val="18"/>
                <w:szCs w:val="18"/>
                <w:lang w:val="en-ZA"/>
              </w:rPr>
            </w:pPr>
            <w:r w:rsidRPr="00913EEF">
              <w:rPr>
                <w:b/>
                <w:sz w:val="18"/>
                <w:szCs w:val="18"/>
                <w:lang w:val="en-ZA"/>
              </w:rPr>
              <w:t>DESCRIPTION</w:t>
            </w:r>
          </w:p>
        </w:tc>
        <w:tc>
          <w:tcPr>
            <w:tcW w:w="1701" w:type="dxa"/>
          </w:tcPr>
          <w:p w:rsidR="008E180B" w:rsidRPr="00913EEF" w:rsidRDefault="008E180B" w:rsidP="00CF1120">
            <w:pPr>
              <w:rPr>
                <w:b/>
                <w:sz w:val="18"/>
                <w:szCs w:val="18"/>
                <w:lang w:val="en-ZA"/>
              </w:rPr>
            </w:pPr>
            <w:r w:rsidRPr="00913EEF">
              <w:rPr>
                <w:b/>
                <w:sz w:val="18"/>
                <w:szCs w:val="18"/>
                <w:lang w:val="en-ZA"/>
              </w:rPr>
              <w:t>ADVERTISING  DATE</w:t>
            </w:r>
          </w:p>
        </w:tc>
        <w:tc>
          <w:tcPr>
            <w:tcW w:w="2126" w:type="dxa"/>
          </w:tcPr>
          <w:p w:rsidR="008E180B" w:rsidRPr="00913EEF" w:rsidRDefault="008E180B" w:rsidP="00CF1120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 xml:space="preserve">OLD </w:t>
            </w:r>
            <w:r w:rsidRPr="00913EEF">
              <w:rPr>
                <w:b/>
                <w:sz w:val="18"/>
                <w:szCs w:val="18"/>
                <w:lang w:val="en-ZA"/>
              </w:rPr>
              <w:t>CLOSING DATE</w:t>
            </w:r>
          </w:p>
        </w:tc>
        <w:tc>
          <w:tcPr>
            <w:tcW w:w="1853" w:type="dxa"/>
          </w:tcPr>
          <w:p w:rsidR="008E180B" w:rsidRPr="00913EEF" w:rsidRDefault="008E180B" w:rsidP="00CF1120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 xml:space="preserve">NEW CLOSING DATE </w:t>
            </w:r>
          </w:p>
        </w:tc>
      </w:tr>
      <w:tr w:rsidR="00F8048A" w:rsidRPr="00913EEF" w:rsidTr="00F8048A">
        <w:trPr>
          <w:trHeight w:val="528"/>
        </w:trPr>
        <w:tc>
          <w:tcPr>
            <w:tcW w:w="2269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MATAT/2021/2022-37</w:t>
            </w:r>
          </w:p>
        </w:tc>
        <w:tc>
          <w:tcPr>
            <w:tcW w:w="2551" w:type="dxa"/>
          </w:tcPr>
          <w:p w:rsidR="00F8048A" w:rsidRDefault="00F8048A" w:rsidP="00F8048A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81581">
              <w:rPr>
                <w:b/>
                <w:bCs/>
                <w:sz w:val="20"/>
                <w:szCs w:val="20"/>
                <w:lang w:val="en-ZA"/>
              </w:rPr>
              <w:t>CLEANING AND REFUSE REMOVAL IN MATATIELE, NORTH END, ITSOKOLELE, DARK CITY</w:t>
            </w:r>
          </w:p>
          <w:p w:rsidR="00561D6E" w:rsidRPr="00B81581" w:rsidRDefault="00561D6E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JANUARY 2022</w:t>
            </w:r>
          </w:p>
        </w:tc>
        <w:tc>
          <w:tcPr>
            <w:tcW w:w="2126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FEBRUARY 2022@10H00</w:t>
            </w:r>
          </w:p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bCs/>
                <w:sz w:val="18"/>
                <w:szCs w:val="18"/>
                <w:lang w:val="en-ZA"/>
              </w:rPr>
              <w:t>04 MARCH 2022</w:t>
            </w:r>
          </w:p>
          <w:p w:rsidR="00F8048A" w:rsidRPr="00913EEF" w:rsidRDefault="00F8048A" w:rsidP="00F8048A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@10</w:t>
            </w:r>
            <w:r w:rsidRPr="00913EEF">
              <w:rPr>
                <w:b/>
                <w:sz w:val="18"/>
                <w:szCs w:val="18"/>
                <w:lang w:val="en-ZA"/>
              </w:rPr>
              <w:t>h00</w:t>
            </w:r>
          </w:p>
        </w:tc>
      </w:tr>
      <w:tr w:rsidR="00F8048A" w:rsidRPr="00913EEF" w:rsidTr="00F8048A">
        <w:trPr>
          <w:trHeight w:val="528"/>
        </w:trPr>
        <w:tc>
          <w:tcPr>
            <w:tcW w:w="2269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MATAT/2021/2022-38</w:t>
            </w:r>
          </w:p>
        </w:tc>
        <w:tc>
          <w:tcPr>
            <w:tcW w:w="2551" w:type="dxa"/>
          </w:tcPr>
          <w:p w:rsidR="00F8048A" w:rsidRDefault="00F8048A" w:rsidP="00F8048A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81581">
              <w:rPr>
                <w:b/>
                <w:bCs/>
                <w:sz w:val="20"/>
                <w:szCs w:val="20"/>
                <w:lang w:val="en-ZA"/>
              </w:rPr>
              <w:t>CLEANING AND REFUSE REMOVAL IN MOUNTAIN VIEW &amp; HARRY GWALA</w:t>
            </w:r>
          </w:p>
          <w:p w:rsidR="00561D6E" w:rsidRPr="00B81581" w:rsidRDefault="00561D6E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JANUARY 2022</w:t>
            </w:r>
          </w:p>
        </w:tc>
        <w:tc>
          <w:tcPr>
            <w:tcW w:w="2126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FEBRUARY 2022@10H00</w:t>
            </w:r>
          </w:p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bCs/>
                <w:sz w:val="18"/>
                <w:szCs w:val="18"/>
                <w:lang w:val="en-ZA"/>
              </w:rPr>
              <w:t>04 MARCH 2022</w:t>
            </w:r>
          </w:p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@10</w:t>
            </w:r>
            <w:r w:rsidRPr="00913EEF">
              <w:rPr>
                <w:b/>
                <w:sz w:val="18"/>
                <w:szCs w:val="18"/>
                <w:lang w:val="en-ZA"/>
              </w:rPr>
              <w:t>h00</w:t>
            </w:r>
          </w:p>
        </w:tc>
      </w:tr>
      <w:tr w:rsidR="00F8048A" w:rsidRPr="00913EEF" w:rsidTr="00F8048A">
        <w:trPr>
          <w:trHeight w:val="528"/>
        </w:trPr>
        <w:tc>
          <w:tcPr>
            <w:tcW w:w="2269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MATAT/2021/2022-39</w:t>
            </w:r>
          </w:p>
        </w:tc>
        <w:tc>
          <w:tcPr>
            <w:tcW w:w="2551" w:type="dxa"/>
          </w:tcPr>
          <w:p w:rsidR="00F8048A" w:rsidRDefault="00F8048A" w:rsidP="00F8048A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81581">
              <w:rPr>
                <w:b/>
                <w:bCs/>
                <w:sz w:val="20"/>
                <w:szCs w:val="20"/>
                <w:lang w:val="en-ZA"/>
              </w:rPr>
              <w:t>CLEANING AND REFUSE REMOVAL IN MALUTI</w:t>
            </w:r>
          </w:p>
          <w:p w:rsidR="00561D6E" w:rsidRPr="00B81581" w:rsidRDefault="00561D6E" w:rsidP="00F8048A">
            <w:pPr>
              <w:rPr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JANUARY 2022</w:t>
            </w:r>
          </w:p>
        </w:tc>
        <w:tc>
          <w:tcPr>
            <w:tcW w:w="2126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B81581">
              <w:rPr>
                <w:b/>
                <w:sz w:val="20"/>
                <w:szCs w:val="20"/>
              </w:rPr>
              <w:t xml:space="preserve"> FEBRUARY 2022@10H00</w:t>
            </w:r>
          </w:p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bCs/>
                <w:sz w:val="18"/>
                <w:szCs w:val="18"/>
                <w:lang w:val="en-ZA"/>
              </w:rPr>
              <w:t>07</w:t>
            </w:r>
            <w:r>
              <w:rPr>
                <w:b/>
                <w:bCs/>
                <w:sz w:val="18"/>
                <w:szCs w:val="18"/>
                <w:lang w:val="en-ZA"/>
              </w:rPr>
              <w:t xml:space="preserve"> MARCH 2022</w:t>
            </w:r>
          </w:p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@10</w:t>
            </w:r>
            <w:r w:rsidRPr="00913EEF">
              <w:rPr>
                <w:b/>
                <w:sz w:val="18"/>
                <w:szCs w:val="18"/>
                <w:lang w:val="en-ZA"/>
              </w:rPr>
              <w:t>h00</w:t>
            </w:r>
          </w:p>
        </w:tc>
      </w:tr>
      <w:tr w:rsidR="00F8048A" w:rsidRPr="00913EEF" w:rsidTr="00561D6E">
        <w:trPr>
          <w:trHeight w:val="1045"/>
        </w:trPr>
        <w:tc>
          <w:tcPr>
            <w:tcW w:w="2269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MATAT/2021/2022-40</w:t>
            </w:r>
          </w:p>
        </w:tc>
        <w:tc>
          <w:tcPr>
            <w:tcW w:w="2551" w:type="dxa"/>
          </w:tcPr>
          <w:p w:rsidR="00F8048A" w:rsidRPr="00B81581" w:rsidRDefault="00F8048A" w:rsidP="00F8048A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81581">
              <w:rPr>
                <w:b/>
                <w:bCs/>
                <w:sz w:val="20"/>
                <w:szCs w:val="20"/>
                <w:lang w:val="en-ZA"/>
              </w:rPr>
              <w:t>CLEANING AND REFUSE REMOVAL IN MATATIELE CBD</w:t>
            </w:r>
          </w:p>
        </w:tc>
        <w:tc>
          <w:tcPr>
            <w:tcW w:w="1701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21 JANUARY 2022</w:t>
            </w:r>
          </w:p>
        </w:tc>
        <w:tc>
          <w:tcPr>
            <w:tcW w:w="2126" w:type="dxa"/>
          </w:tcPr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  <w:r w:rsidRPr="00B81581">
              <w:rPr>
                <w:b/>
                <w:sz w:val="20"/>
                <w:szCs w:val="20"/>
              </w:rPr>
              <w:t>22 FEBRUARY 2022@10H00</w:t>
            </w:r>
          </w:p>
          <w:p w:rsidR="00F8048A" w:rsidRPr="00B81581" w:rsidRDefault="00F8048A" w:rsidP="00F8048A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bCs/>
                <w:sz w:val="18"/>
                <w:szCs w:val="18"/>
                <w:lang w:val="en-ZA"/>
              </w:rPr>
              <w:t>07</w:t>
            </w:r>
            <w:r>
              <w:rPr>
                <w:b/>
                <w:bCs/>
                <w:sz w:val="18"/>
                <w:szCs w:val="18"/>
                <w:lang w:val="en-ZA"/>
              </w:rPr>
              <w:t xml:space="preserve"> MARCH 2022</w:t>
            </w:r>
          </w:p>
          <w:p w:rsidR="00F8048A" w:rsidRDefault="00F8048A" w:rsidP="00F8048A">
            <w:pPr>
              <w:rPr>
                <w:b/>
                <w:bCs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@10</w:t>
            </w:r>
            <w:r w:rsidRPr="00913EEF">
              <w:rPr>
                <w:b/>
                <w:sz w:val="18"/>
                <w:szCs w:val="18"/>
                <w:lang w:val="en-ZA"/>
              </w:rPr>
              <w:t>h00</w:t>
            </w:r>
          </w:p>
        </w:tc>
      </w:tr>
    </w:tbl>
    <w:p w:rsidR="00F8048A" w:rsidRDefault="00F8048A" w:rsidP="00F8048A">
      <w:pPr>
        <w:rPr>
          <w:sz w:val="22"/>
          <w:szCs w:val="22"/>
        </w:rPr>
      </w:pPr>
    </w:p>
    <w:p w:rsidR="00F8048A" w:rsidRDefault="00F8048A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8E180B">
      <w:pPr>
        <w:ind w:left="-663"/>
        <w:rPr>
          <w:sz w:val="22"/>
          <w:szCs w:val="22"/>
        </w:rPr>
      </w:pPr>
    </w:p>
    <w:p w:rsidR="00561D6E" w:rsidRDefault="00561D6E" w:rsidP="00561D6E">
      <w:pPr>
        <w:ind w:left="-1134"/>
        <w:rPr>
          <w:sz w:val="22"/>
          <w:szCs w:val="22"/>
        </w:rPr>
      </w:pPr>
      <w:r w:rsidRPr="00F8048A">
        <w:rPr>
          <w:rFonts w:ascii="Cambria" w:hAnsi="Cambria"/>
          <w:b/>
          <w:sz w:val="20"/>
          <w:szCs w:val="20"/>
        </w:rPr>
        <w:t xml:space="preserve">Kindly note that there </w:t>
      </w:r>
      <w:r>
        <w:rPr>
          <w:rFonts w:ascii="Cambria" w:hAnsi="Cambria"/>
          <w:b/>
          <w:sz w:val="20"/>
          <w:szCs w:val="20"/>
        </w:rPr>
        <w:t>is change on the functionality under Company experience is as follows: -</w:t>
      </w:r>
      <w:r>
        <w:rPr>
          <w:sz w:val="22"/>
          <w:szCs w:val="22"/>
        </w:rPr>
        <w:t xml:space="preserve"> </w:t>
      </w:r>
    </w:p>
    <w:p w:rsidR="00561D6E" w:rsidRDefault="00561D6E" w:rsidP="00561D6E">
      <w:pPr>
        <w:ind w:left="-663"/>
        <w:rPr>
          <w:sz w:val="22"/>
          <w:szCs w:val="22"/>
        </w:rPr>
      </w:pPr>
    </w:p>
    <w:p w:rsidR="00561D6E" w:rsidRDefault="00561D6E" w:rsidP="00561D6E">
      <w:pPr>
        <w:rPr>
          <w:sz w:val="22"/>
          <w:szCs w:val="22"/>
        </w:rPr>
      </w:pPr>
    </w:p>
    <w:p w:rsidR="00F8048A" w:rsidRDefault="00F8048A" w:rsidP="00561D6E">
      <w:pPr>
        <w:rPr>
          <w:sz w:val="22"/>
          <w:szCs w:val="22"/>
        </w:rPr>
      </w:pPr>
    </w:p>
    <w:tbl>
      <w:tblPr>
        <w:tblpPr w:leftFromText="180" w:rightFromText="180" w:vertAnchor="page" w:horzAnchor="margin" w:tblpX="-1139" w:tblpY="221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4396"/>
        <w:gridCol w:w="2894"/>
        <w:gridCol w:w="1620"/>
      </w:tblGrid>
      <w:tr w:rsidR="00F8048A" w:rsidRPr="008911FB" w:rsidTr="00F8048A">
        <w:tc>
          <w:tcPr>
            <w:tcW w:w="1854" w:type="dxa"/>
            <w:shd w:val="clear" w:color="auto" w:fill="auto"/>
          </w:tcPr>
          <w:p w:rsidR="00F8048A" w:rsidRPr="008911FB" w:rsidRDefault="00F8048A" w:rsidP="00F8048A">
            <w:pPr>
              <w:rPr>
                <w:color w:val="000000"/>
                <w:sz w:val="22"/>
                <w:szCs w:val="22"/>
              </w:rPr>
            </w:pPr>
            <w:r w:rsidRPr="008911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96" w:type="dxa"/>
            <w:shd w:val="clear" w:color="auto" w:fill="auto"/>
          </w:tcPr>
          <w:p w:rsidR="00F8048A" w:rsidRPr="008911FB" w:rsidRDefault="00F8048A" w:rsidP="00F8048A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8911FB">
              <w:rPr>
                <w:b/>
                <w:color w:val="000000"/>
                <w:sz w:val="22"/>
                <w:szCs w:val="22"/>
                <w:u w:val="single"/>
              </w:rPr>
              <w:t>Work Experience:</w:t>
            </w:r>
          </w:p>
          <w:p w:rsidR="00F8048A" w:rsidRPr="00F8048A" w:rsidRDefault="00F8048A" w:rsidP="00F8048A">
            <w:pPr>
              <w:ind w:left="720"/>
              <w:contextualSpacing/>
              <w:rPr>
                <w:b/>
                <w:color w:val="000000"/>
                <w:sz w:val="22"/>
                <w:szCs w:val="22"/>
              </w:rPr>
            </w:pPr>
          </w:p>
          <w:p w:rsidR="00F8048A" w:rsidRPr="00F8048A" w:rsidRDefault="00F8048A" w:rsidP="00F8048A">
            <w:pPr>
              <w:numPr>
                <w:ilvl w:val="0"/>
                <w:numId w:val="35"/>
              </w:numPr>
              <w:contextualSpacing/>
              <w:rPr>
                <w:b/>
                <w:color w:val="000000"/>
                <w:sz w:val="22"/>
                <w:szCs w:val="22"/>
              </w:rPr>
            </w:pPr>
            <w:r w:rsidRPr="00F8048A">
              <w:rPr>
                <w:b/>
                <w:color w:val="000000"/>
                <w:sz w:val="22"/>
                <w:szCs w:val="22"/>
              </w:rPr>
              <w:t xml:space="preserve"> 4 projects</w:t>
            </w:r>
          </w:p>
          <w:p w:rsidR="00F8048A" w:rsidRPr="00F8048A" w:rsidRDefault="00F8048A" w:rsidP="00F8048A">
            <w:pPr>
              <w:numPr>
                <w:ilvl w:val="0"/>
                <w:numId w:val="35"/>
              </w:numPr>
              <w:contextualSpacing/>
              <w:rPr>
                <w:b/>
                <w:color w:val="000000"/>
                <w:sz w:val="22"/>
                <w:szCs w:val="22"/>
              </w:rPr>
            </w:pPr>
            <w:r w:rsidRPr="00F8048A">
              <w:rPr>
                <w:b/>
                <w:color w:val="000000"/>
                <w:sz w:val="22"/>
                <w:szCs w:val="22"/>
              </w:rPr>
              <w:t xml:space="preserve"> 2 to 3 project</w:t>
            </w:r>
          </w:p>
          <w:p w:rsidR="00F8048A" w:rsidRPr="00F8048A" w:rsidRDefault="00F8048A" w:rsidP="00F8048A">
            <w:pPr>
              <w:numPr>
                <w:ilvl w:val="0"/>
                <w:numId w:val="35"/>
              </w:numPr>
              <w:contextualSpacing/>
              <w:rPr>
                <w:b/>
                <w:color w:val="000000"/>
                <w:sz w:val="22"/>
                <w:szCs w:val="22"/>
              </w:rPr>
            </w:pPr>
            <w:r w:rsidRPr="00F8048A">
              <w:rPr>
                <w:b/>
                <w:color w:val="000000"/>
                <w:sz w:val="22"/>
                <w:szCs w:val="22"/>
              </w:rPr>
              <w:t>1 Project</w:t>
            </w:r>
          </w:p>
          <w:p w:rsidR="00F8048A" w:rsidRPr="00F8048A" w:rsidRDefault="00F8048A" w:rsidP="00F8048A">
            <w:pPr>
              <w:rPr>
                <w:b/>
                <w:color w:val="000000"/>
                <w:sz w:val="22"/>
                <w:szCs w:val="22"/>
              </w:rPr>
            </w:pPr>
            <w:r w:rsidRPr="00F8048A">
              <w:rPr>
                <w:b/>
                <w:color w:val="000000"/>
                <w:sz w:val="22"/>
                <w:szCs w:val="22"/>
              </w:rPr>
              <w:t>Please note:</w:t>
            </w:r>
          </w:p>
          <w:p w:rsidR="00F8048A" w:rsidRDefault="00F8048A" w:rsidP="00F8048A">
            <w:pPr>
              <w:rPr>
                <w:sz w:val="22"/>
                <w:szCs w:val="22"/>
              </w:rPr>
            </w:pPr>
            <w:r w:rsidRPr="00F8048A">
              <w:rPr>
                <w:sz w:val="18"/>
                <w:szCs w:val="18"/>
              </w:rPr>
              <w:t>Attach proof of appointment letter and completion letter from your previous Municipality waste removal and cleaning projects</w:t>
            </w:r>
            <w:r w:rsidRPr="00F8048A">
              <w:rPr>
                <w:sz w:val="22"/>
                <w:szCs w:val="22"/>
              </w:rPr>
              <w:t xml:space="preserve">. </w:t>
            </w:r>
          </w:p>
          <w:p w:rsidR="00F8048A" w:rsidRPr="008911FB" w:rsidRDefault="00F8048A" w:rsidP="00F804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:rsidR="00F8048A" w:rsidRPr="008911FB" w:rsidRDefault="00F8048A" w:rsidP="00F8048A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F8048A" w:rsidRPr="008911FB" w:rsidRDefault="00F8048A" w:rsidP="00F8048A">
            <w:pPr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:rsidR="00F8048A" w:rsidRPr="008911FB" w:rsidRDefault="00F8048A" w:rsidP="00F8048A">
            <w:pPr>
              <w:numPr>
                <w:ilvl w:val="0"/>
                <w:numId w:val="36"/>
              </w:numPr>
              <w:contextualSpacing/>
              <w:rPr>
                <w:color w:val="000000"/>
                <w:sz w:val="22"/>
                <w:szCs w:val="22"/>
              </w:rPr>
            </w:pPr>
            <w:r w:rsidRPr="008911FB">
              <w:rPr>
                <w:color w:val="000000"/>
                <w:sz w:val="22"/>
                <w:szCs w:val="22"/>
              </w:rPr>
              <w:t>30</w:t>
            </w:r>
          </w:p>
          <w:p w:rsidR="00F8048A" w:rsidRPr="008911FB" w:rsidRDefault="00F8048A" w:rsidP="00F8048A">
            <w:pPr>
              <w:numPr>
                <w:ilvl w:val="0"/>
                <w:numId w:val="36"/>
              </w:numPr>
              <w:contextualSpacing/>
              <w:rPr>
                <w:color w:val="000000"/>
                <w:sz w:val="22"/>
                <w:szCs w:val="22"/>
              </w:rPr>
            </w:pPr>
            <w:r w:rsidRPr="008911FB">
              <w:rPr>
                <w:color w:val="000000"/>
                <w:sz w:val="22"/>
                <w:szCs w:val="22"/>
              </w:rPr>
              <w:t>25</w:t>
            </w:r>
          </w:p>
          <w:p w:rsidR="00F8048A" w:rsidRPr="008911FB" w:rsidRDefault="00F8048A" w:rsidP="00F8048A">
            <w:pPr>
              <w:numPr>
                <w:ilvl w:val="0"/>
                <w:numId w:val="36"/>
              </w:numPr>
              <w:contextualSpacing/>
              <w:rPr>
                <w:color w:val="000000"/>
                <w:sz w:val="22"/>
                <w:szCs w:val="22"/>
              </w:rPr>
            </w:pPr>
            <w:r w:rsidRPr="008911FB">
              <w:rPr>
                <w:color w:val="000000"/>
                <w:sz w:val="22"/>
                <w:szCs w:val="22"/>
              </w:rPr>
              <w:t>20</w:t>
            </w:r>
          </w:p>
          <w:p w:rsidR="00F8048A" w:rsidRPr="008911FB" w:rsidRDefault="00F8048A" w:rsidP="00F8048A">
            <w:pPr>
              <w:ind w:left="720"/>
              <w:contextualSpacing/>
              <w:rPr>
                <w:color w:val="000000"/>
                <w:sz w:val="22"/>
                <w:szCs w:val="22"/>
                <w:lang w:eastAsia="en-ZA"/>
              </w:rPr>
            </w:pPr>
          </w:p>
          <w:p w:rsidR="00F8048A" w:rsidRPr="008911FB" w:rsidRDefault="00F8048A" w:rsidP="00F8048A">
            <w:pPr>
              <w:rPr>
                <w:color w:val="000000"/>
                <w:sz w:val="22"/>
                <w:szCs w:val="22"/>
                <w:lang w:eastAsia="en-ZA"/>
              </w:rPr>
            </w:pPr>
            <w:r w:rsidRPr="008911FB">
              <w:rPr>
                <w:color w:val="000000"/>
                <w:sz w:val="22"/>
                <w:szCs w:val="22"/>
                <w:lang w:eastAsia="en-ZA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F8048A" w:rsidRPr="008911FB" w:rsidRDefault="00F8048A" w:rsidP="00F8048A">
            <w:pPr>
              <w:rPr>
                <w:b/>
                <w:color w:val="000000"/>
                <w:sz w:val="22"/>
                <w:szCs w:val="22"/>
              </w:rPr>
            </w:pPr>
          </w:p>
          <w:p w:rsidR="00F8048A" w:rsidRPr="008911FB" w:rsidRDefault="00F8048A" w:rsidP="00F8048A">
            <w:pPr>
              <w:rPr>
                <w:b/>
                <w:color w:val="000000"/>
                <w:sz w:val="22"/>
                <w:szCs w:val="22"/>
              </w:rPr>
            </w:pPr>
            <w:r w:rsidRPr="008911FB"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</w:tbl>
    <w:p w:rsidR="00F8048A" w:rsidRDefault="00F8048A" w:rsidP="008E180B">
      <w:pPr>
        <w:ind w:left="-663"/>
        <w:rPr>
          <w:sz w:val="22"/>
          <w:szCs w:val="22"/>
        </w:rPr>
      </w:pPr>
      <w:r>
        <w:rPr>
          <w:sz w:val="22"/>
          <w:szCs w:val="22"/>
        </w:rPr>
        <w:t>There is also a new pricing schedule which will be obtainable at New BTO Offices at Mountain View and on the Municipal Website</w:t>
      </w:r>
      <w:r w:rsidR="00561D6E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from 21/02/2022</w:t>
      </w:r>
    </w:p>
    <w:p w:rsidR="00F8048A" w:rsidRDefault="00F8048A" w:rsidP="008E180B">
      <w:pPr>
        <w:ind w:left="-663"/>
        <w:rPr>
          <w:sz w:val="22"/>
          <w:szCs w:val="22"/>
        </w:rPr>
      </w:pPr>
    </w:p>
    <w:p w:rsidR="00080146" w:rsidRPr="0050762B" w:rsidRDefault="001C7ADE" w:rsidP="008E180B">
      <w:pPr>
        <w:ind w:left="-663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CC7176" w:rsidRPr="0050762B">
        <w:rPr>
          <w:sz w:val="22"/>
          <w:szCs w:val="22"/>
        </w:rPr>
        <w:t>apologize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</w:t>
      </w:r>
      <w:r w:rsidR="00D12F80">
        <w:rPr>
          <w:sz w:val="22"/>
          <w:szCs w:val="22"/>
        </w:rPr>
        <w:t>,</w:t>
      </w:r>
      <w:r w:rsidR="009B6273" w:rsidRPr="0050762B">
        <w:rPr>
          <w:sz w:val="22"/>
          <w:szCs w:val="22"/>
        </w:rPr>
        <w:t xml:space="preserve"> </w:t>
      </w:r>
      <w:r w:rsidR="00D12F80">
        <w:rPr>
          <w:sz w:val="22"/>
          <w:szCs w:val="22"/>
        </w:rPr>
        <w:t xml:space="preserve">an Addendum will follow in due course </w:t>
      </w:r>
    </w:p>
    <w:p w:rsidR="00BE699E" w:rsidRPr="0050762B" w:rsidRDefault="00BE699E" w:rsidP="00080146">
      <w:pPr>
        <w:rPr>
          <w:sz w:val="22"/>
          <w:szCs w:val="22"/>
        </w:rPr>
      </w:pPr>
    </w:p>
    <w:p w:rsidR="00BE699E" w:rsidRPr="0050762B" w:rsidRDefault="00BE699E" w:rsidP="008E180B">
      <w:pPr>
        <w:ind w:left="-709"/>
        <w:rPr>
          <w:sz w:val="22"/>
          <w:szCs w:val="22"/>
        </w:rPr>
      </w:pPr>
      <w:r w:rsidRPr="0050762B">
        <w:rPr>
          <w:sz w:val="22"/>
          <w:szCs w:val="22"/>
        </w:rPr>
        <w:t>Technical enquiries</w:t>
      </w:r>
      <w:r w:rsidR="00A62CF7" w:rsidRPr="00A62CF7">
        <w:rPr>
          <w:sz w:val="22"/>
          <w:szCs w:val="22"/>
        </w:rPr>
        <w:t xml:space="preserve"> </w:t>
      </w:r>
      <w:r w:rsidR="00A62CF7">
        <w:rPr>
          <w:sz w:val="22"/>
          <w:szCs w:val="22"/>
        </w:rPr>
        <w:t xml:space="preserve">and </w:t>
      </w:r>
      <w:r w:rsidR="00A62CF7" w:rsidRPr="0050762B">
        <w:rPr>
          <w:sz w:val="22"/>
          <w:szCs w:val="22"/>
        </w:rPr>
        <w:t>SCM enquiries</w:t>
      </w:r>
      <w:r w:rsidRPr="0050762B">
        <w:rPr>
          <w:sz w:val="22"/>
          <w:szCs w:val="22"/>
        </w:rPr>
        <w:t xml:space="preserve"> sh</w:t>
      </w:r>
      <w:r w:rsidR="00A62CF7">
        <w:rPr>
          <w:sz w:val="22"/>
          <w:szCs w:val="22"/>
        </w:rPr>
        <w:t xml:space="preserve">ould be directed </w:t>
      </w:r>
      <w:r w:rsidR="00561D6E">
        <w:rPr>
          <w:sz w:val="22"/>
          <w:szCs w:val="22"/>
        </w:rPr>
        <w:t>and to Mr. Z.C Motalo (Manager: SCM) at zmatolo</w:t>
      </w:r>
      <w:r w:rsidR="005702E0">
        <w:rPr>
          <w:sz w:val="22"/>
          <w:szCs w:val="22"/>
        </w:rPr>
        <w:t>@matatiele.gov.za</w:t>
      </w:r>
      <w:r w:rsidRPr="0050762B">
        <w:rPr>
          <w:sz w:val="22"/>
          <w:szCs w:val="22"/>
        </w:rPr>
        <w:t xml:space="preserve"> during office hours.</w:t>
      </w:r>
    </w:p>
    <w:p w:rsidR="00755D48" w:rsidRDefault="00755D48" w:rsidP="00755D48"/>
    <w:p w:rsidR="00755D48" w:rsidRDefault="00755D48" w:rsidP="00755D48"/>
    <w:p w:rsidR="00755D48" w:rsidRDefault="00755D48" w:rsidP="008E180B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080146" w:rsidRPr="002966AC" w:rsidRDefault="00CC7176" w:rsidP="008E180B">
      <w:pPr>
        <w:ind w:hanging="709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MR. L. MATIWANE </w:t>
      </w:r>
    </w:p>
    <w:p w:rsidR="00080146" w:rsidRPr="002966AC" w:rsidRDefault="00080146" w:rsidP="008E180B">
      <w:pPr>
        <w:ind w:left="-1560" w:firstLine="851"/>
        <w:rPr>
          <w:b/>
          <w:sz w:val="22"/>
          <w:szCs w:val="22"/>
          <w:lang w:val="fr-FR"/>
        </w:rPr>
      </w:pPr>
      <w:r w:rsidRPr="002966AC">
        <w:rPr>
          <w:b/>
          <w:sz w:val="22"/>
          <w:szCs w:val="22"/>
          <w:lang w:val="fr-FR"/>
        </w:rPr>
        <w:t>MUNICIPAL MANAGER</w:t>
      </w:r>
    </w:p>
    <w:p w:rsidR="00BB5534" w:rsidRPr="002966AC" w:rsidRDefault="00BB5534" w:rsidP="00BB5534">
      <w:pPr>
        <w:rPr>
          <w:b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BB5534" w:rsidRDefault="00BB5534" w:rsidP="00BB5534">
      <w:pPr>
        <w:rPr>
          <w:rFonts w:ascii="Arial" w:hAnsi="Arial" w:cs="Arial"/>
          <w:b/>
          <w:u w:val="single"/>
        </w:rPr>
      </w:pPr>
    </w:p>
    <w:sectPr w:rsidR="00BB5534" w:rsidSect="00EB6404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D4" w:rsidRDefault="00233BD4" w:rsidP="009940C0">
      <w:r>
        <w:separator/>
      </w:r>
    </w:p>
  </w:endnote>
  <w:endnote w:type="continuationSeparator" w:id="0">
    <w:p w:rsidR="00233BD4" w:rsidRDefault="00233BD4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8" w:rsidRDefault="00304E48" w:rsidP="00EB64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D4" w:rsidRDefault="00233BD4" w:rsidP="009940C0">
      <w:r>
        <w:separator/>
      </w:r>
    </w:p>
  </w:footnote>
  <w:footnote w:type="continuationSeparator" w:id="0">
    <w:p w:rsidR="00233BD4" w:rsidRDefault="00233BD4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35680"/>
    <w:multiLevelType w:val="hybridMultilevel"/>
    <w:tmpl w:val="58EC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40343"/>
    <w:multiLevelType w:val="hybridMultilevel"/>
    <w:tmpl w:val="58EC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30C02"/>
    <w:multiLevelType w:val="hybridMultilevel"/>
    <w:tmpl w:val="58EC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A5C2E"/>
    <w:multiLevelType w:val="hybridMultilevel"/>
    <w:tmpl w:val="CC022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947A4"/>
    <w:multiLevelType w:val="hybridMultilevel"/>
    <w:tmpl w:val="856863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6"/>
  </w:num>
  <w:num w:numId="4">
    <w:abstractNumId w:val="20"/>
  </w:num>
  <w:num w:numId="5">
    <w:abstractNumId w:val="34"/>
  </w:num>
  <w:num w:numId="6">
    <w:abstractNumId w:val="0"/>
  </w:num>
  <w:num w:numId="7">
    <w:abstractNumId w:val="31"/>
  </w:num>
  <w:num w:numId="8">
    <w:abstractNumId w:val="19"/>
  </w:num>
  <w:num w:numId="9">
    <w:abstractNumId w:val="6"/>
  </w:num>
  <w:num w:numId="10">
    <w:abstractNumId w:val="16"/>
  </w:num>
  <w:num w:numId="11">
    <w:abstractNumId w:val="27"/>
  </w:num>
  <w:num w:numId="12">
    <w:abstractNumId w:val="30"/>
  </w:num>
  <w:num w:numId="13">
    <w:abstractNumId w:val="2"/>
  </w:num>
  <w:num w:numId="14">
    <w:abstractNumId w:val="25"/>
  </w:num>
  <w:num w:numId="15">
    <w:abstractNumId w:val="33"/>
  </w:num>
  <w:num w:numId="16">
    <w:abstractNumId w:val="7"/>
  </w:num>
  <w:num w:numId="17">
    <w:abstractNumId w:val="10"/>
  </w:num>
  <w:num w:numId="18">
    <w:abstractNumId w:val="22"/>
  </w:num>
  <w:num w:numId="19">
    <w:abstractNumId w:val="12"/>
  </w:num>
  <w:num w:numId="20">
    <w:abstractNumId w:val="4"/>
  </w:num>
  <w:num w:numId="21">
    <w:abstractNumId w:val="29"/>
  </w:num>
  <w:num w:numId="22">
    <w:abstractNumId w:val="32"/>
  </w:num>
  <w:num w:numId="23">
    <w:abstractNumId w:val="24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1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84"/>
    <w:rsid w:val="00000A71"/>
    <w:rsid w:val="000026E8"/>
    <w:rsid w:val="000067CF"/>
    <w:rsid w:val="00012EDA"/>
    <w:rsid w:val="00013807"/>
    <w:rsid w:val="000164BD"/>
    <w:rsid w:val="0003024F"/>
    <w:rsid w:val="00042774"/>
    <w:rsid w:val="00051548"/>
    <w:rsid w:val="0005362A"/>
    <w:rsid w:val="00062BF2"/>
    <w:rsid w:val="00067C5C"/>
    <w:rsid w:val="00077C68"/>
    <w:rsid w:val="00080146"/>
    <w:rsid w:val="00081422"/>
    <w:rsid w:val="00093A67"/>
    <w:rsid w:val="000B4ACE"/>
    <w:rsid w:val="000D015E"/>
    <w:rsid w:val="000D7757"/>
    <w:rsid w:val="000E20BD"/>
    <w:rsid w:val="000E7532"/>
    <w:rsid w:val="000E7B90"/>
    <w:rsid w:val="000F0132"/>
    <w:rsid w:val="001017C2"/>
    <w:rsid w:val="00103369"/>
    <w:rsid w:val="00103F78"/>
    <w:rsid w:val="001105DE"/>
    <w:rsid w:val="0011494C"/>
    <w:rsid w:val="00123956"/>
    <w:rsid w:val="001251ED"/>
    <w:rsid w:val="00127545"/>
    <w:rsid w:val="00134F64"/>
    <w:rsid w:val="00142CBB"/>
    <w:rsid w:val="00144068"/>
    <w:rsid w:val="00144185"/>
    <w:rsid w:val="00150322"/>
    <w:rsid w:val="00150E09"/>
    <w:rsid w:val="00150F60"/>
    <w:rsid w:val="00153277"/>
    <w:rsid w:val="001742DB"/>
    <w:rsid w:val="00183752"/>
    <w:rsid w:val="001868E6"/>
    <w:rsid w:val="00192C97"/>
    <w:rsid w:val="001A1584"/>
    <w:rsid w:val="001B4E7F"/>
    <w:rsid w:val="001B78BD"/>
    <w:rsid w:val="001C6344"/>
    <w:rsid w:val="001C7ADE"/>
    <w:rsid w:val="001D0C5A"/>
    <w:rsid w:val="001D1ABB"/>
    <w:rsid w:val="001D1CFC"/>
    <w:rsid w:val="001D437A"/>
    <w:rsid w:val="001E00D9"/>
    <w:rsid w:val="001E0562"/>
    <w:rsid w:val="001E3D54"/>
    <w:rsid w:val="001F569E"/>
    <w:rsid w:val="0020776D"/>
    <w:rsid w:val="00210484"/>
    <w:rsid w:val="00213F07"/>
    <w:rsid w:val="00220271"/>
    <w:rsid w:val="00227F27"/>
    <w:rsid w:val="00233BD4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B0B65"/>
    <w:rsid w:val="002C5C7F"/>
    <w:rsid w:val="002D26E2"/>
    <w:rsid w:val="002E02C1"/>
    <w:rsid w:val="002E485A"/>
    <w:rsid w:val="002E4926"/>
    <w:rsid w:val="002E4CF0"/>
    <w:rsid w:val="002F644B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54272"/>
    <w:rsid w:val="0037478A"/>
    <w:rsid w:val="003752B1"/>
    <w:rsid w:val="003758AC"/>
    <w:rsid w:val="0038565F"/>
    <w:rsid w:val="00386789"/>
    <w:rsid w:val="00391987"/>
    <w:rsid w:val="00395C59"/>
    <w:rsid w:val="0039715F"/>
    <w:rsid w:val="003A000C"/>
    <w:rsid w:val="003A3A5B"/>
    <w:rsid w:val="003A7106"/>
    <w:rsid w:val="003B56E0"/>
    <w:rsid w:val="003C3512"/>
    <w:rsid w:val="003C6D08"/>
    <w:rsid w:val="003D6510"/>
    <w:rsid w:val="003E2E3D"/>
    <w:rsid w:val="003E5BA4"/>
    <w:rsid w:val="003E78C0"/>
    <w:rsid w:val="003E7D51"/>
    <w:rsid w:val="004040F7"/>
    <w:rsid w:val="00404C31"/>
    <w:rsid w:val="00413A5D"/>
    <w:rsid w:val="0042198C"/>
    <w:rsid w:val="00436BD7"/>
    <w:rsid w:val="00450F1F"/>
    <w:rsid w:val="004514A3"/>
    <w:rsid w:val="0045218E"/>
    <w:rsid w:val="00461525"/>
    <w:rsid w:val="00463D6D"/>
    <w:rsid w:val="0046627F"/>
    <w:rsid w:val="00467F8C"/>
    <w:rsid w:val="004725FB"/>
    <w:rsid w:val="004738F3"/>
    <w:rsid w:val="00476C02"/>
    <w:rsid w:val="00480357"/>
    <w:rsid w:val="004A08E5"/>
    <w:rsid w:val="004A35BB"/>
    <w:rsid w:val="004A53B5"/>
    <w:rsid w:val="004E20F6"/>
    <w:rsid w:val="004E2BB5"/>
    <w:rsid w:val="004F317B"/>
    <w:rsid w:val="005020E7"/>
    <w:rsid w:val="00503F35"/>
    <w:rsid w:val="00506417"/>
    <w:rsid w:val="005074AD"/>
    <w:rsid w:val="0050762B"/>
    <w:rsid w:val="00511D86"/>
    <w:rsid w:val="00514052"/>
    <w:rsid w:val="00526804"/>
    <w:rsid w:val="00541DFD"/>
    <w:rsid w:val="005554FD"/>
    <w:rsid w:val="00561D6E"/>
    <w:rsid w:val="005677F6"/>
    <w:rsid w:val="005702E0"/>
    <w:rsid w:val="00584FD7"/>
    <w:rsid w:val="005A6D59"/>
    <w:rsid w:val="005B612E"/>
    <w:rsid w:val="005C016A"/>
    <w:rsid w:val="005C029B"/>
    <w:rsid w:val="005C4826"/>
    <w:rsid w:val="005F52EB"/>
    <w:rsid w:val="00614A99"/>
    <w:rsid w:val="00631F10"/>
    <w:rsid w:val="00633825"/>
    <w:rsid w:val="00634660"/>
    <w:rsid w:val="00634B0C"/>
    <w:rsid w:val="00647707"/>
    <w:rsid w:val="00666A7A"/>
    <w:rsid w:val="00671F9D"/>
    <w:rsid w:val="00677CF5"/>
    <w:rsid w:val="00691FCD"/>
    <w:rsid w:val="00696901"/>
    <w:rsid w:val="006B5314"/>
    <w:rsid w:val="006C61DB"/>
    <w:rsid w:val="006E1EAF"/>
    <w:rsid w:val="006E7005"/>
    <w:rsid w:val="006F6BDD"/>
    <w:rsid w:val="0071158F"/>
    <w:rsid w:val="0073606D"/>
    <w:rsid w:val="00752D64"/>
    <w:rsid w:val="0075420E"/>
    <w:rsid w:val="00754967"/>
    <w:rsid w:val="00754F96"/>
    <w:rsid w:val="00755D48"/>
    <w:rsid w:val="007613DF"/>
    <w:rsid w:val="00761A51"/>
    <w:rsid w:val="007703E8"/>
    <w:rsid w:val="00775A27"/>
    <w:rsid w:val="0077659D"/>
    <w:rsid w:val="00777667"/>
    <w:rsid w:val="00793D0D"/>
    <w:rsid w:val="007A028A"/>
    <w:rsid w:val="007A703B"/>
    <w:rsid w:val="007B0FA2"/>
    <w:rsid w:val="007D43CB"/>
    <w:rsid w:val="007E083A"/>
    <w:rsid w:val="007E651A"/>
    <w:rsid w:val="007E7820"/>
    <w:rsid w:val="007F353F"/>
    <w:rsid w:val="00824E3A"/>
    <w:rsid w:val="0082779F"/>
    <w:rsid w:val="00834EB9"/>
    <w:rsid w:val="008369B1"/>
    <w:rsid w:val="00850DAE"/>
    <w:rsid w:val="00851978"/>
    <w:rsid w:val="0085635B"/>
    <w:rsid w:val="0086307E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C352E"/>
    <w:rsid w:val="008E180B"/>
    <w:rsid w:val="008E4E10"/>
    <w:rsid w:val="008E5E96"/>
    <w:rsid w:val="008E7D79"/>
    <w:rsid w:val="00904AE5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5619"/>
    <w:rsid w:val="009B6273"/>
    <w:rsid w:val="009B6729"/>
    <w:rsid w:val="009C4972"/>
    <w:rsid w:val="009C4C09"/>
    <w:rsid w:val="009C5990"/>
    <w:rsid w:val="009C648E"/>
    <w:rsid w:val="009D10DA"/>
    <w:rsid w:val="009D2E4A"/>
    <w:rsid w:val="009D3A8A"/>
    <w:rsid w:val="009D3E4F"/>
    <w:rsid w:val="00A00839"/>
    <w:rsid w:val="00A37849"/>
    <w:rsid w:val="00A463AF"/>
    <w:rsid w:val="00A474C1"/>
    <w:rsid w:val="00A62CF7"/>
    <w:rsid w:val="00A654BA"/>
    <w:rsid w:val="00A673C9"/>
    <w:rsid w:val="00A6754C"/>
    <w:rsid w:val="00A855EA"/>
    <w:rsid w:val="00A86FE9"/>
    <w:rsid w:val="00A8765D"/>
    <w:rsid w:val="00AA3EF5"/>
    <w:rsid w:val="00AA5B94"/>
    <w:rsid w:val="00AB285C"/>
    <w:rsid w:val="00AB6BDC"/>
    <w:rsid w:val="00AC1281"/>
    <w:rsid w:val="00AD544B"/>
    <w:rsid w:val="00AF30F9"/>
    <w:rsid w:val="00B02930"/>
    <w:rsid w:val="00B04B45"/>
    <w:rsid w:val="00B068AA"/>
    <w:rsid w:val="00B24373"/>
    <w:rsid w:val="00B27D35"/>
    <w:rsid w:val="00B46D21"/>
    <w:rsid w:val="00B509AF"/>
    <w:rsid w:val="00B50C8C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B4A76"/>
    <w:rsid w:val="00BB5534"/>
    <w:rsid w:val="00BC4C95"/>
    <w:rsid w:val="00BD3E1F"/>
    <w:rsid w:val="00BD5ECC"/>
    <w:rsid w:val="00BE1C4A"/>
    <w:rsid w:val="00BE6271"/>
    <w:rsid w:val="00BE699E"/>
    <w:rsid w:val="00BF299E"/>
    <w:rsid w:val="00C00513"/>
    <w:rsid w:val="00C11012"/>
    <w:rsid w:val="00C15450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3D08"/>
    <w:rsid w:val="00C94579"/>
    <w:rsid w:val="00C963A1"/>
    <w:rsid w:val="00CB0D0B"/>
    <w:rsid w:val="00CB2B5D"/>
    <w:rsid w:val="00CC116D"/>
    <w:rsid w:val="00CC7176"/>
    <w:rsid w:val="00CE12C1"/>
    <w:rsid w:val="00CE1352"/>
    <w:rsid w:val="00CE441E"/>
    <w:rsid w:val="00CF7E4D"/>
    <w:rsid w:val="00D00C57"/>
    <w:rsid w:val="00D12F80"/>
    <w:rsid w:val="00D17F2B"/>
    <w:rsid w:val="00D22EBA"/>
    <w:rsid w:val="00D30DAC"/>
    <w:rsid w:val="00D356EE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10D"/>
    <w:rsid w:val="00DC6CEE"/>
    <w:rsid w:val="00DC7869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3097E"/>
    <w:rsid w:val="00E35B9A"/>
    <w:rsid w:val="00E511EA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5DF8"/>
    <w:rsid w:val="00EE148F"/>
    <w:rsid w:val="00EF133D"/>
    <w:rsid w:val="00EF7625"/>
    <w:rsid w:val="00F077C7"/>
    <w:rsid w:val="00F151B1"/>
    <w:rsid w:val="00F156AA"/>
    <w:rsid w:val="00F16A05"/>
    <w:rsid w:val="00F174F5"/>
    <w:rsid w:val="00F214E7"/>
    <w:rsid w:val="00F33B1A"/>
    <w:rsid w:val="00F42E68"/>
    <w:rsid w:val="00F50A29"/>
    <w:rsid w:val="00F516C8"/>
    <w:rsid w:val="00F53395"/>
    <w:rsid w:val="00F60E52"/>
    <w:rsid w:val="00F74701"/>
    <w:rsid w:val="00F7730B"/>
    <w:rsid w:val="00F8048A"/>
    <w:rsid w:val="00F90FDB"/>
    <w:rsid w:val="00F9682D"/>
    <w:rsid w:val="00FA371F"/>
    <w:rsid w:val="00FC3C8C"/>
    <w:rsid w:val="00FC7C4B"/>
    <w:rsid w:val="00FD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4C3D2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6A03-DE0B-4610-8E47-F14FEEFB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2</cp:revision>
  <cp:lastPrinted>2021-06-11T06:34:00Z</cp:lastPrinted>
  <dcterms:created xsi:type="dcterms:W3CDTF">2022-02-18T12:35:00Z</dcterms:created>
  <dcterms:modified xsi:type="dcterms:W3CDTF">2022-02-18T12:35:00Z</dcterms:modified>
</cp:coreProperties>
</file>