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A7" w:rsidRPr="006709A6" w:rsidRDefault="005F2EF5" w:rsidP="006709A6">
      <w:pPr>
        <w:rPr>
          <w:rFonts w:ascii="Arial" w:hAnsi="Arial" w:cs="Arial"/>
          <w:b/>
          <w:sz w:val="18"/>
          <w:szCs w:val="18"/>
        </w:rPr>
      </w:pPr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0505BF">
            <wp:simplePos x="0" y="0"/>
            <wp:positionH relativeFrom="column">
              <wp:posOffset>-682625</wp:posOffset>
            </wp:positionH>
            <wp:positionV relativeFrom="paragraph">
              <wp:posOffset>173355</wp:posOffset>
            </wp:positionV>
            <wp:extent cx="6847840" cy="1776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6F" w:rsidRDefault="005F2EF5" w:rsidP="005F2EF5">
      <w:pPr>
        <w:tabs>
          <w:tab w:val="center" w:pos="4320"/>
          <w:tab w:val="left" w:pos="6268"/>
        </w:tabs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ab/>
      </w:r>
      <w:r w:rsidR="005020E7"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Theme="minorHAnsi"/>
          <w:b/>
          <w:bCs/>
          <w:color w:val="000000"/>
          <w:sz w:val="20"/>
          <w:szCs w:val="20"/>
        </w:rPr>
        <w:tab/>
      </w:r>
    </w:p>
    <w:p w:rsidR="004F756B" w:rsidRDefault="004F756B" w:rsidP="00F03D6F">
      <w:pPr>
        <w:jc w:val="center"/>
        <w:rPr>
          <w:b/>
          <w:sz w:val="22"/>
          <w:szCs w:val="22"/>
        </w:rPr>
      </w:pPr>
    </w:p>
    <w:p w:rsidR="00CE12C1" w:rsidRPr="0082019D" w:rsidRDefault="004A08E5" w:rsidP="001C7ADE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p w:rsidR="00F03D6F" w:rsidRDefault="00F03D6F" w:rsidP="004F756B">
      <w:pPr>
        <w:rPr>
          <w:sz w:val="22"/>
          <w:szCs w:val="22"/>
        </w:rPr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029"/>
        <w:gridCol w:w="2018"/>
        <w:gridCol w:w="1842"/>
        <w:gridCol w:w="1985"/>
      </w:tblGrid>
      <w:tr w:rsidR="001B6D09" w:rsidRPr="0090438F" w:rsidTr="005254F5">
        <w:trPr>
          <w:trHeight w:val="258"/>
        </w:trPr>
        <w:tc>
          <w:tcPr>
            <w:tcW w:w="1766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BID NO</w:t>
            </w:r>
          </w:p>
        </w:tc>
        <w:tc>
          <w:tcPr>
            <w:tcW w:w="2029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018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proofErr w:type="gramStart"/>
            <w:r w:rsidRPr="0090438F">
              <w:rPr>
                <w:b/>
                <w:sz w:val="18"/>
                <w:szCs w:val="18"/>
              </w:rPr>
              <w:t>ADVERTISING  DATE</w:t>
            </w:r>
            <w:proofErr w:type="gramEnd"/>
          </w:p>
        </w:tc>
        <w:tc>
          <w:tcPr>
            <w:tcW w:w="1842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OLD </w:t>
            </w:r>
            <w:r w:rsidRPr="0090438F">
              <w:rPr>
                <w:b/>
                <w:sz w:val="18"/>
                <w:szCs w:val="18"/>
              </w:rPr>
              <w:t>CLOSING DATE</w:t>
            </w:r>
          </w:p>
        </w:tc>
        <w:tc>
          <w:tcPr>
            <w:tcW w:w="1985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NEW </w:t>
            </w:r>
            <w:r w:rsidRPr="0090438F">
              <w:rPr>
                <w:b/>
                <w:sz w:val="18"/>
                <w:szCs w:val="18"/>
              </w:rPr>
              <w:t>CLOSING DATE</w:t>
            </w:r>
          </w:p>
        </w:tc>
      </w:tr>
      <w:tr w:rsidR="001B6D09" w:rsidRPr="0090438F" w:rsidTr="005254F5">
        <w:trPr>
          <w:trHeight w:val="394"/>
        </w:trPr>
        <w:tc>
          <w:tcPr>
            <w:tcW w:w="1766" w:type="dxa"/>
          </w:tcPr>
          <w:p w:rsidR="001B6D09" w:rsidRPr="0090438F" w:rsidRDefault="001B6D09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MATAT/2022/2023-41</w:t>
            </w:r>
          </w:p>
        </w:tc>
        <w:tc>
          <w:tcPr>
            <w:tcW w:w="2029" w:type="dxa"/>
          </w:tcPr>
          <w:p w:rsidR="001B6D09" w:rsidRPr="000444CF" w:rsidRDefault="001B6D09" w:rsidP="00463173">
            <w:pPr>
              <w:rPr>
                <w:b/>
                <w:bCs/>
                <w:sz w:val="18"/>
                <w:szCs w:val="18"/>
              </w:rPr>
            </w:pPr>
            <w:r w:rsidRPr="00C92DEC">
              <w:rPr>
                <w:b/>
                <w:bCs/>
                <w:sz w:val="18"/>
                <w:szCs w:val="18"/>
              </w:rPr>
              <w:t>REHABILITATION OF CERDAVILLE INTERNAL STREET</w:t>
            </w:r>
          </w:p>
        </w:tc>
        <w:tc>
          <w:tcPr>
            <w:tcW w:w="2018" w:type="dxa"/>
          </w:tcPr>
          <w:p w:rsidR="001B6D09" w:rsidRPr="00F362E4" w:rsidRDefault="001B6D09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>15 JULY 2022</w:t>
            </w:r>
          </w:p>
        </w:tc>
        <w:tc>
          <w:tcPr>
            <w:tcW w:w="1842" w:type="dxa"/>
          </w:tcPr>
          <w:p w:rsidR="001B6D09" w:rsidRPr="00F362E4" w:rsidRDefault="001B6D09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362E4">
              <w:rPr>
                <w:b/>
                <w:sz w:val="18"/>
                <w:szCs w:val="18"/>
              </w:rPr>
              <w:t xml:space="preserve"> AUGUST 2022@10H00</w:t>
            </w:r>
          </w:p>
        </w:tc>
        <w:tc>
          <w:tcPr>
            <w:tcW w:w="1985" w:type="dxa"/>
          </w:tcPr>
          <w:p w:rsidR="001B6D09" w:rsidRPr="00F362E4" w:rsidRDefault="001B6D09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F362E4">
              <w:rPr>
                <w:b/>
                <w:sz w:val="18"/>
                <w:szCs w:val="18"/>
              </w:rPr>
              <w:t xml:space="preserve"> AUGUST 2022@10H00</w:t>
            </w:r>
          </w:p>
        </w:tc>
      </w:tr>
    </w:tbl>
    <w:p w:rsidR="004F756B" w:rsidRDefault="004F756B" w:rsidP="00463173">
      <w:pPr>
        <w:rPr>
          <w:rFonts w:ascii="Cambria" w:hAnsi="Cambria"/>
          <w:b/>
          <w:sz w:val="20"/>
          <w:szCs w:val="20"/>
        </w:rPr>
      </w:pPr>
    </w:p>
    <w:p w:rsidR="00F03D6F" w:rsidRDefault="00F03D6F" w:rsidP="00F03D6F">
      <w:pPr>
        <w:rPr>
          <w:sz w:val="22"/>
          <w:szCs w:val="22"/>
        </w:rPr>
      </w:pPr>
    </w:p>
    <w:p w:rsidR="00080146" w:rsidRPr="0050762B" w:rsidRDefault="001C7ADE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</w:p>
    <w:p w:rsidR="00BE699E" w:rsidRPr="0050762B" w:rsidRDefault="00BE699E" w:rsidP="00080146">
      <w:pPr>
        <w:rPr>
          <w:sz w:val="22"/>
          <w:szCs w:val="22"/>
        </w:rPr>
      </w:pPr>
    </w:p>
    <w:p w:rsidR="00BE699E" w:rsidRPr="0050762B" w:rsidRDefault="00A62CF7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>SCM enquiries</w:t>
      </w:r>
      <w:r w:rsidR="00BE699E" w:rsidRPr="0050762B">
        <w:rPr>
          <w:sz w:val="22"/>
          <w:szCs w:val="22"/>
        </w:rPr>
        <w:t xml:space="preserve"> sh</w:t>
      </w:r>
      <w:r>
        <w:rPr>
          <w:sz w:val="22"/>
          <w:szCs w:val="22"/>
        </w:rPr>
        <w:t>ould be directed</w:t>
      </w:r>
      <w:r w:rsidR="007B278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4F756B">
        <w:rPr>
          <w:sz w:val="22"/>
          <w:szCs w:val="22"/>
        </w:rPr>
        <w:t>Mr. Z Matolo</w:t>
      </w:r>
      <w:r w:rsidR="00BE699E" w:rsidRPr="0050762B">
        <w:rPr>
          <w:sz w:val="22"/>
          <w:szCs w:val="22"/>
        </w:rPr>
        <w:t xml:space="preserve"> (Manager: SCM) at </w:t>
      </w:r>
      <w:r w:rsidR="004F756B">
        <w:rPr>
          <w:rStyle w:val="Hyperlink"/>
        </w:rPr>
        <w:t>ZMatolo</w:t>
      </w:r>
      <w:r w:rsidR="00BA4CDF" w:rsidRPr="0082019D">
        <w:rPr>
          <w:rStyle w:val="Hyperlink"/>
        </w:rPr>
        <w:t>@matatiele.gov.za</w:t>
      </w:r>
      <w:r w:rsidR="00BE699E" w:rsidRPr="0050762B">
        <w:rPr>
          <w:sz w:val="22"/>
          <w:szCs w:val="22"/>
        </w:rPr>
        <w:t xml:space="preserve"> during office hours.</w:t>
      </w:r>
    </w:p>
    <w:p w:rsidR="009231EE" w:rsidRPr="00BE699E" w:rsidRDefault="002D17B2" w:rsidP="00080146">
      <w:r>
        <w:t xml:space="preserve"> </w:t>
      </w:r>
    </w:p>
    <w:p w:rsidR="00B64264" w:rsidRDefault="00502A30" w:rsidP="00502A30">
      <w:pPr>
        <w:tabs>
          <w:tab w:val="left" w:pos="288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709A6" w:rsidRDefault="006709A6" w:rsidP="00080146">
      <w:pPr>
        <w:rPr>
          <w:sz w:val="22"/>
          <w:szCs w:val="22"/>
        </w:rPr>
      </w:pP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</w:t>
      </w:r>
      <w:r w:rsidR="003D799E">
        <w:rPr>
          <w:b/>
          <w:sz w:val="22"/>
          <w:szCs w:val="22"/>
          <w:lang w:val="fr-FR"/>
        </w:rPr>
        <w:t>S. T. NTSALLA</w:t>
      </w:r>
    </w:p>
    <w:p w:rsidR="001D4231" w:rsidRPr="002966AC" w:rsidRDefault="00502A30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ACTING </w:t>
      </w:r>
      <w:r w:rsidR="001D4231" w:rsidRPr="002966AC">
        <w:rPr>
          <w:b/>
          <w:sz w:val="22"/>
          <w:szCs w:val="22"/>
          <w:lang w:val="fr-FR"/>
        </w:rPr>
        <w:t>MUNICIPAL MANAGER</w:t>
      </w: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BB5534" w:rsidRDefault="00BB5534" w:rsidP="00BB5534">
      <w:pPr>
        <w:rPr>
          <w:rFonts w:ascii="Arial" w:hAnsi="Arial" w:cs="Arial"/>
          <w:b/>
          <w:u w:val="single"/>
        </w:rPr>
      </w:pPr>
    </w:p>
    <w:sectPr w:rsidR="00BB5534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44" w:rsidRDefault="006D7744" w:rsidP="009940C0">
      <w:r>
        <w:separator/>
      </w:r>
    </w:p>
  </w:endnote>
  <w:endnote w:type="continuationSeparator" w:id="0">
    <w:p w:rsidR="006D7744" w:rsidRDefault="006D7744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6709A6" w:rsidP="00EB6404">
    <w:pPr>
      <w:pStyle w:val="Footer"/>
      <w:ind w:right="360"/>
    </w:pPr>
    <w:r>
      <w:rPr>
        <w:noProof/>
        <w:lang w:eastAsia="en-ZA"/>
      </w:rPr>
      <w:drawing>
        <wp:inline distT="0" distB="0" distL="0" distR="0" wp14:anchorId="21A34CF3" wp14:editId="10CBC5E5">
          <wp:extent cx="6600093" cy="148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017" cy="149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44" w:rsidRDefault="006D7744" w:rsidP="009940C0">
      <w:r>
        <w:separator/>
      </w:r>
    </w:p>
  </w:footnote>
  <w:footnote w:type="continuationSeparator" w:id="0">
    <w:p w:rsidR="006D7744" w:rsidRDefault="006D7744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150DA"/>
    <w:rsid w:val="00042774"/>
    <w:rsid w:val="00051548"/>
    <w:rsid w:val="00062BF2"/>
    <w:rsid w:val="00077C68"/>
    <w:rsid w:val="00080146"/>
    <w:rsid w:val="00081422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494C"/>
    <w:rsid w:val="001251ED"/>
    <w:rsid w:val="00127545"/>
    <w:rsid w:val="00134F64"/>
    <w:rsid w:val="001373D0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6D09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442F4"/>
    <w:rsid w:val="00354272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D799E"/>
    <w:rsid w:val="003E2E3D"/>
    <w:rsid w:val="003E5BA4"/>
    <w:rsid w:val="003E617D"/>
    <w:rsid w:val="003E78C0"/>
    <w:rsid w:val="003E7D51"/>
    <w:rsid w:val="00404C31"/>
    <w:rsid w:val="00407F90"/>
    <w:rsid w:val="00413A5D"/>
    <w:rsid w:val="0042198C"/>
    <w:rsid w:val="00436BD7"/>
    <w:rsid w:val="00450F1F"/>
    <w:rsid w:val="004514A3"/>
    <w:rsid w:val="0045218E"/>
    <w:rsid w:val="00461525"/>
    <w:rsid w:val="00463173"/>
    <w:rsid w:val="00463D6D"/>
    <w:rsid w:val="0046627F"/>
    <w:rsid w:val="004725FB"/>
    <w:rsid w:val="004738F3"/>
    <w:rsid w:val="00476C02"/>
    <w:rsid w:val="004A08E5"/>
    <w:rsid w:val="004A35BB"/>
    <w:rsid w:val="004A53B5"/>
    <w:rsid w:val="004E20F6"/>
    <w:rsid w:val="004E2BB5"/>
    <w:rsid w:val="004F317B"/>
    <w:rsid w:val="004F756B"/>
    <w:rsid w:val="005020E7"/>
    <w:rsid w:val="00502A30"/>
    <w:rsid w:val="00503F35"/>
    <w:rsid w:val="00506417"/>
    <w:rsid w:val="005074AD"/>
    <w:rsid w:val="0050762B"/>
    <w:rsid w:val="00511D86"/>
    <w:rsid w:val="00514052"/>
    <w:rsid w:val="005254F5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E25D5"/>
    <w:rsid w:val="005F2EF5"/>
    <w:rsid w:val="005F52EB"/>
    <w:rsid w:val="006100F4"/>
    <w:rsid w:val="00614A99"/>
    <w:rsid w:val="00625CF4"/>
    <w:rsid w:val="00631F10"/>
    <w:rsid w:val="00633825"/>
    <w:rsid w:val="00634660"/>
    <w:rsid w:val="00634B0C"/>
    <w:rsid w:val="00647707"/>
    <w:rsid w:val="00666A7A"/>
    <w:rsid w:val="006709A6"/>
    <w:rsid w:val="00677CF5"/>
    <w:rsid w:val="00691FCD"/>
    <w:rsid w:val="00696901"/>
    <w:rsid w:val="006B5314"/>
    <w:rsid w:val="006C61DB"/>
    <w:rsid w:val="006D7744"/>
    <w:rsid w:val="006E1EAF"/>
    <w:rsid w:val="006E2B37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0A3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07501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43AB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219BE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6BDC"/>
    <w:rsid w:val="00AC1281"/>
    <w:rsid w:val="00AC2E2D"/>
    <w:rsid w:val="00AD1B72"/>
    <w:rsid w:val="00AD544B"/>
    <w:rsid w:val="00AF30F9"/>
    <w:rsid w:val="00B00D62"/>
    <w:rsid w:val="00B02930"/>
    <w:rsid w:val="00B04B45"/>
    <w:rsid w:val="00B068AA"/>
    <w:rsid w:val="00B24373"/>
    <w:rsid w:val="00B27D35"/>
    <w:rsid w:val="00B46D21"/>
    <w:rsid w:val="00B509AF"/>
    <w:rsid w:val="00B50C8C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511A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4DB7"/>
    <w:rsid w:val="00ED5DF8"/>
    <w:rsid w:val="00EE148F"/>
    <w:rsid w:val="00EF133D"/>
    <w:rsid w:val="00EF7625"/>
    <w:rsid w:val="00F03D6F"/>
    <w:rsid w:val="00F077C7"/>
    <w:rsid w:val="00F151B1"/>
    <w:rsid w:val="00F156AA"/>
    <w:rsid w:val="00F16A05"/>
    <w:rsid w:val="00F174F5"/>
    <w:rsid w:val="00F214E7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5</cp:revision>
  <cp:lastPrinted>2022-08-04T09:21:00Z</cp:lastPrinted>
  <dcterms:created xsi:type="dcterms:W3CDTF">2022-08-04T09:06:00Z</dcterms:created>
  <dcterms:modified xsi:type="dcterms:W3CDTF">2022-08-04T09:40:00Z</dcterms:modified>
</cp:coreProperties>
</file>